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90"/>
        </w:tabs>
        <w:adjustRightInd w:val="0"/>
        <w:snapToGrid w:val="0"/>
        <w:spacing w:line="560" w:lineRule="exact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泰安市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技术转移服务机构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绩效考核申请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表</w:t>
      </w:r>
    </w:p>
    <w:tbl>
      <w:tblPr>
        <w:tblStyle w:val="4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267"/>
        <w:gridCol w:w="1275"/>
        <w:gridCol w:w="901"/>
        <w:gridCol w:w="799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机构名称</w:t>
            </w:r>
          </w:p>
        </w:tc>
        <w:tc>
          <w:tcPr>
            <w:tcW w:w="7371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354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所属县区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机构类型</w:t>
            </w:r>
          </w:p>
        </w:tc>
        <w:tc>
          <w:tcPr>
            <w:tcW w:w="354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outlineLvl w:val="0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□</w:t>
            </w:r>
            <w:r>
              <w:rPr>
                <w:rFonts w:hint="eastAsia" w:ascii="宋体" w:hAnsi="宋体" w:cs="仿宋"/>
                <w:color w:val="000000"/>
                <w:sz w:val="24"/>
              </w:rPr>
              <w:t xml:space="preserve">独立法人机构       </w:t>
            </w:r>
          </w:p>
          <w:p>
            <w:pPr>
              <w:widowControl/>
              <w:adjustRightInd w:val="0"/>
              <w:snapToGrid w:val="0"/>
              <w:spacing w:line="400" w:lineRule="exact"/>
              <w:outlineLvl w:val="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□</w:t>
            </w:r>
            <w:r>
              <w:rPr>
                <w:rFonts w:hint="eastAsia" w:ascii="宋体" w:hAnsi="宋体" w:cs="仿宋"/>
                <w:color w:val="000000"/>
                <w:sz w:val="24"/>
              </w:rPr>
              <w:t>驻</w:t>
            </w: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泰</w:t>
            </w:r>
            <w:r>
              <w:rPr>
                <w:rFonts w:hint="eastAsia" w:ascii="宋体" w:hAnsi="宋体" w:cs="仿宋"/>
                <w:color w:val="000000"/>
                <w:sz w:val="24"/>
              </w:rPr>
              <w:t>高校院所内设机构</w:t>
            </w:r>
          </w:p>
        </w:tc>
        <w:tc>
          <w:tcPr>
            <w:tcW w:w="382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outlineLvl w:val="0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□</w:t>
            </w:r>
            <w:r>
              <w:rPr>
                <w:rFonts w:hint="eastAsia" w:ascii="宋体" w:hAnsi="宋体" w:cs="仿宋"/>
                <w:color w:val="000000"/>
                <w:sz w:val="24"/>
              </w:rPr>
              <w:t>国家技术转移示范机构</w:t>
            </w:r>
          </w:p>
          <w:p>
            <w:pPr>
              <w:spacing w:line="400" w:lineRule="exact"/>
              <w:jc w:val="lef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□</w:t>
            </w:r>
            <w:r>
              <w:rPr>
                <w:rFonts w:hint="eastAsia" w:ascii="宋体" w:hAnsi="宋体" w:cs="仿宋"/>
                <w:color w:val="000000"/>
                <w:sz w:val="24"/>
              </w:rPr>
              <w:t>省级科技成果转移转化服务机构</w:t>
            </w:r>
          </w:p>
          <w:p>
            <w:pPr>
              <w:widowControl/>
              <w:adjustRightInd w:val="0"/>
              <w:snapToGrid w:val="0"/>
              <w:spacing w:line="400" w:lineRule="exact"/>
              <w:outlineLvl w:val="0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□</w:t>
            </w:r>
            <w:r>
              <w:rPr>
                <w:rFonts w:hint="eastAsia" w:ascii="宋体" w:hAnsi="宋体" w:cs="仿宋"/>
                <w:color w:val="000000"/>
                <w:sz w:val="24"/>
              </w:rPr>
              <w:t xml:space="preserve">市级技术转移转化服务机构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737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工作联系人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82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12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年度促成技术合同成交额</w:t>
            </w:r>
          </w:p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合计：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年度促成享受政策性优惠的技术交易额（万元）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合计：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212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  <w:szCs w:val="24"/>
              </w:rPr>
              <w:t>申报单位意见</w:t>
            </w:r>
          </w:p>
        </w:tc>
        <w:tc>
          <w:tcPr>
            <w:tcW w:w="7371" w:type="dxa"/>
            <w:gridSpan w:val="5"/>
            <w:noWrap w:val="0"/>
            <w:vAlign w:val="top"/>
          </w:tcPr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我单位保证上述填报内容及所提供的附件材料真实、完整、无误，如有不实，承担由此引起的一切责任。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5640" w:firstLineChars="2350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5640" w:firstLineChars="2350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5640" w:firstLineChars="2350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5640" w:firstLineChars="2350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公   章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6" w:hRule="atLeast"/>
        </w:trPr>
        <w:tc>
          <w:tcPr>
            <w:tcW w:w="212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hint="eastAsia" w:ascii="宋体" w:hAnsi="宋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  <w:szCs w:val="24"/>
              </w:rPr>
              <w:t>所属区县主管部门审核意见</w:t>
            </w:r>
          </w:p>
        </w:tc>
        <w:tc>
          <w:tcPr>
            <w:tcW w:w="737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 xml:space="preserve">                                                公   章</w:t>
            </w:r>
          </w:p>
          <w:p>
            <w:pPr>
              <w:adjustRightInd w:val="0"/>
              <w:snapToGrid w:val="0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>
      <w:pPr>
        <w:rPr>
          <w:rFonts w:ascii="宋体" w:hAnsi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7D"/>
    <w:rsid w:val="000201BB"/>
    <w:rsid w:val="0003100B"/>
    <w:rsid w:val="000425F0"/>
    <w:rsid w:val="00050422"/>
    <w:rsid w:val="000919F9"/>
    <w:rsid w:val="001035EA"/>
    <w:rsid w:val="00104687"/>
    <w:rsid w:val="001067A6"/>
    <w:rsid w:val="00131A96"/>
    <w:rsid w:val="001851A7"/>
    <w:rsid w:val="00187568"/>
    <w:rsid w:val="001B1EE8"/>
    <w:rsid w:val="001E7542"/>
    <w:rsid w:val="00214FEA"/>
    <w:rsid w:val="002262C9"/>
    <w:rsid w:val="00253405"/>
    <w:rsid w:val="00266AA4"/>
    <w:rsid w:val="00276FD5"/>
    <w:rsid w:val="00287192"/>
    <w:rsid w:val="002A7D22"/>
    <w:rsid w:val="002C4F7F"/>
    <w:rsid w:val="002D126A"/>
    <w:rsid w:val="002D38DD"/>
    <w:rsid w:val="00300E4F"/>
    <w:rsid w:val="00314189"/>
    <w:rsid w:val="0032485A"/>
    <w:rsid w:val="00337EB8"/>
    <w:rsid w:val="00350511"/>
    <w:rsid w:val="00372298"/>
    <w:rsid w:val="00397024"/>
    <w:rsid w:val="003A4230"/>
    <w:rsid w:val="003F1E2B"/>
    <w:rsid w:val="00413A8C"/>
    <w:rsid w:val="00443BCE"/>
    <w:rsid w:val="004618F9"/>
    <w:rsid w:val="00466A72"/>
    <w:rsid w:val="0049218B"/>
    <w:rsid w:val="004B0B2C"/>
    <w:rsid w:val="004E480D"/>
    <w:rsid w:val="004E51ED"/>
    <w:rsid w:val="00542D5D"/>
    <w:rsid w:val="00577B85"/>
    <w:rsid w:val="005A060A"/>
    <w:rsid w:val="005A1E5E"/>
    <w:rsid w:val="005E27C3"/>
    <w:rsid w:val="006075AD"/>
    <w:rsid w:val="006110F4"/>
    <w:rsid w:val="00622202"/>
    <w:rsid w:val="006233DF"/>
    <w:rsid w:val="006502EE"/>
    <w:rsid w:val="0067486B"/>
    <w:rsid w:val="00685FFB"/>
    <w:rsid w:val="0069087F"/>
    <w:rsid w:val="006D27C6"/>
    <w:rsid w:val="006E04FB"/>
    <w:rsid w:val="007132E0"/>
    <w:rsid w:val="0073615B"/>
    <w:rsid w:val="00760632"/>
    <w:rsid w:val="008008D5"/>
    <w:rsid w:val="00814604"/>
    <w:rsid w:val="008211FD"/>
    <w:rsid w:val="008215DC"/>
    <w:rsid w:val="00833D39"/>
    <w:rsid w:val="008407A7"/>
    <w:rsid w:val="00894EA1"/>
    <w:rsid w:val="008F1F40"/>
    <w:rsid w:val="008F66D7"/>
    <w:rsid w:val="00900D1D"/>
    <w:rsid w:val="00905E3A"/>
    <w:rsid w:val="009062D6"/>
    <w:rsid w:val="00920382"/>
    <w:rsid w:val="009326D7"/>
    <w:rsid w:val="00936339"/>
    <w:rsid w:val="00943532"/>
    <w:rsid w:val="0097310C"/>
    <w:rsid w:val="0099382C"/>
    <w:rsid w:val="009A1ED4"/>
    <w:rsid w:val="009E308D"/>
    <w:rsid w:val="00A13E26"/>
    <w:rsid w:val="00A75538"/>
    <w:rsid w:val="00A76E4A"/>
    <w:rsid w:val="00AA04D2"/>
    <w:rsid w:val="00AE537D"/>
    <w:rsid w:val="00B6691F"/>
    <w:rsid w:val="00B93D4C"/>
    <w:rsid w:val="00BA46E1"/>
    <w:rsid w:val="00C21049"/>
    <w:rsid w:val="00C51D4B"/>
    <w:rsid w:val="00C5603F"/>
    <w:rsid w:val="00C56DC8"/>
    <w:rsid w:val="00C6675D"/>
    <w:rsid w:val="00C95A8E"/>
    <w:rsid w:val="00CC09BC"/>
    <w:rsid w:val="00CF5750"/>
    <w:rsid w:val="00D5237B"/>
    <w:rsid w:val="00D93950"/>
    <w:rsid w:val="00D964CA"/>
    <w:rsid w:val="00DC5510"/>
    <w:rsid w:val="00E11EEB"/>
    <w:rsid w:val="00E13369"/>
    <w:rsid w:val="00E25039"/>
    <w:rsid w:val="00E4670E"/>
    <w:rsid w:val="00E86CCB"/>
    <w:rsid w:val="00EA5DBE"/>
    <w:rsid w:val="00F1444F"/>
    <w:rsid w:val="00F35D81"/>
    <w:rsid w:val="00F94449"/>
    <w:rsid w:val="00FB3D36"/>
    <w:rsid w:val="48BA3210"/>
    <w:rsid w:val="50CC7A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kjj</Company>
  <Pages>1</Pages>
  <Words>74</Words>
  <Characters>423</Characters>
  <Lines>3</Lines>
  <Paragraphs>1</Paragraphs>
  <TotalTime>24</TotalTime>
  <ScaleCrop>false</ScaleCrop>
  <LinksUpToDate>false</LinksUpToDate>
  <CharactersWithSpaces>496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2018-03-19T05:56:00Z</dcterms:created>
  <dc:creator>cxg</dc:creator>
  <cp:lastModifiedBy>遨游八极</cp:lastModifiedBy>
  <dcterms:modified xsi:type="dcterms:W3CDTF">2021-11-30T07:51:34Z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D0D4741FBD954B4295266CC90C4006C3</vt:lpwstr>
  </property>
</Properties>
</file>