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各县市区、功能区科技部门咨询电话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8226703；taishankjgx@163.com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岱岳区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8562577；wmclyh@126.com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7267077；xtskjjgxk@ta.shandong.cn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3228867；fcskjj@163.com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5621318；ny5621318@163.com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2825808；13583869610@163.com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8938110；tagxqkj@126.com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5369889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tsgwjfj@126.com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徂汶景区经济发展部：8911971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cwjqjfk@163.com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泰安旅游经济开发区：15966036994/15615580076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2021-05-19T08:26:17Z</dcterms:created>
  <dc:creator>qhtf</dc:creator>
  <cp:lastModifiedBy>大飞</cp:lastModifiedBy>
  <dcterms:modified xsi:type="dcterms:W3CDTF">2021-05-19T08:37:50Z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4293BC8889FC45C288485D122C9B18B1</vt:lpwstr>
  </property>
</Properties>
</file>