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8598">
      <w:pPr>
        <w:widowControl/>
        <w:spacing w:line="640" w:lineRule="exact"/>
        <w:ind w:firstLine="960"/>
        <w:jc w:val="center"/>
        <w:rPr>
          <w:rFonts w:ascii="方正小标宋简体" w:hAnsi="宋体" w:eastAsia="方正小标宋简体" w:cs="宋体"/>
          <w:b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8"/>
          <w:szCs w:val="48"/>
          <w:lang w:val="en-US" w:eastAsia="zh-CN"/>
        </w:rPr>
        <w:t>泰安科技大市场建设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8"/>
          <w:szCs w:val="48"/>
        </w:rPr>
        <w:t>项目申报书</w:t>
      </w:r>
    </w:p>
    <w:p w14:paraId="5B07FF3E">
      <w:pPr>
        <w:widowControl/>
        <w:spacing w:line="640" w:lineRule="exact"/>
        <w:ind w:firstLine="720"/>
        <w:jc w:val="center"/>
        <w:rPr>
          <w:rFonts w:ascii="仿宋" w:cs="宋体"/>
          <w:color w:val="000000"/>
          <w:kern w:val="0"/>
          <w:sz w:val="36"/>
          <w:szCs w:val="32"/>
        </w:rPr>
      </w:pPr>
    </w:p>
    <w:p w14:paraId="0CC4EA26">
      <w:pPr>
        <w:widowControl/>
        <w:spacing w:line="640" w:lineRule="exact"/>
        <w:ind w:firstLine="720"/>
        <w:jc w:val="center"/>
        <w:rPr>
          <w:rFonts w:ascii="仿宋" w:cs="宋体"/>
          <w:color w:val="000000"/>
          <w:kern w:val="0"/>
          <w:sz w:val="36"/>
          <w:szCs w:val="32"/>
        </w:rPr>
      </w:pPr>
    </w:p>
    <w:p w14:paraId="57DD4652">
      <w:pPr>
        <w:widowControl/>
        <w:spacing w:line="640" w:lineRule="exact"/>
        <w:ind w:firstLine="720"/>
        <w:jc w:val="center"/>
        <w:rPr>
          <w:rFonts w:ascii="仿宋" w:cs="宋体"/>
          <w:color w:val="000000"/>
          <w:kern w:val="0"/>
          <w:sz w:val="36"/>
          <w:szCs w:val="32"/>
        </w:rPr>
      </w:pPr>
    </w:p>
    <w:p w14:paraId="1E20FC74">
      <w:pPr>
        <w:widowControl/>
        <w:spacing w:line="640" w:lineRule="exact"/>
        <w:ind w:firstLine="720"/>
        <w:jc w:val="center"/>
        <w:rPr>
          <w:rFonts w:ascii="仿宋" w:cs="宋体"/>
          <w:color w:val="000000"/>
          <w:kern w:val="0"/>
          <w:sz w:val="36"/>
          <w:szCs w:val="32"/>
        </w:rPr>
      </w:pPr>
    </w:p>
    <w:p w14:paraId="5CD7E46F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ascii="仿宋" w:cs="宋体"/>
          <w:color w:val="000000"/>
          <w:kern w:val="0"/>
          <w:sz w:val="36"/>
          <w:szCs w:val="32"/>
        </w:rPr>
        <w:t>项目名称：＿＿＿＿＿＿＿＿＿＿＿＿</w:t>
      </w:r>
    </w:p>
    <w:p w14:paraId="61635A47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>申报</w:t>
      </w:r>
      <w:r>
        <w:rPr>
          <w:rFonts w:ascii="仿宋" w:cs="宋体"/>
          <w:color w:val="000000"/>
          <w:kern w:val="0"/>
          <w:sz w:val="36"/>
          <w:szCs w:val="32"/>
        </w:rPr>
        <w:t>单位</w:t>
      </w:r>
      <w:r>
        <w:rPr>
          <w:rFonts w:hint="eastAsia" w:ascii="仿宋" w:cs="宋体"/>
          <w:color w:val="000000"/>
          <w:kern w:val="0"/>
          <w:sz w:val="36"/>
          <w:szCs w:val="32"/>
        </w:rPr>
        <w:t>（盖章）</w:t>
      </w:r>
      <w:r>
        <w:rPr>
          <w:rFonts w:ascii="仿宋" w:cs="宋体"/>
          <w:color w:val="000000"/>
          <w:kern w:val="0"/>
          <w:sz w:val="36"/>
          <w:szCs w:val="32"/>
        </w:rPr>
        <w:t>：＿＿＿＿＿＿＿＿</w:t>
      </w:r>
    </w:p>
    <w:p w14:paraId="3B8B3B79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ascii="仿宋" w:cs="宋体"/>
          <w:color w:val="000000"/>
          <w:kern w:val="0"/>
          <w:sz w:val="36"/>
          <w:szCs w:val="32"/>
        </w:rPr>
        <w:t>项目负责人：＿＿＿＿＿＿＿＿＿＿＿</w:t>
      </w:r>
    </w:p>
    <w:p w14:paraId="18D054A9">
      <w:pPr>
        <w:widowControl/>
        <w:spacing w:line="640" w:lineRule="exact"/>
        <w:ind w:firstLine="1540" w:firstLineChars="428"/>
        <w:jc w:val="left"/>
        <w:rPr>
          <w:rFonts w:hint="eastAsia" w:ascii="仿宋" w:cs="宋体"/>
          <w:color w:val="000000"/>
          <w:kern w:val="0"/>
          <w:sz w:val="36"/>
          <w:szCs w:val="32"/>
        </w:rPr>
      </w:pPr>
    </w:p>
    <w:p w14:paraId="56849ACF">
      <w:pPr>
        <w:widowControl/>
        <w:spacing w:line="640" w:lineRule="exact"/>
        <w:ind w:firstLine="1540" w:firstLineChars="428"/>
        <w:jc w:val="left"/>
        <w:rPr>
          <w:rFonts w:hint="eastAsia" w:ascii="仿宋" w:cs="宋体"/>
          <w:color w:val="000000"/>
          <w:kern w:val="0"/>
          <w:sz w:val="36"/>
          <w:szCs w:val="32"/>
        </w:rPr>
      </w:pPr>
    </w:p>
    <w:p w14:paraId="0FAEDF70">
      <w:pPr>
        <w:widowControl/>
        <w:spacing w:line="640" w:lineRule="exact"/>
        <w:ind w:firstLine="1540" w:firstLineChars="428"/>
        <w:jc w:val="left"/>
        <w:rPr>
          <w:rFonts w:hint="eastAsia" w:ascii="仿宋" w:cs="宋体"/>
          <w:color w:val="000000"/>
          <w:kern w:val="0"/>
          <w:sz w:val="36"/>
          <w:szCs w:val="32"/>
        </w:rPr>
      </w:pPr>
    </w:p>
    <w:p w14:paraId="543E034E">
      <w:pPr>
        <w:widowControl/>
        <w:spacing w:line="640" w:lineRule="exact"/>
        <w:ind w:firstLine="1540" w:firstLineChars="428"/>
        <w:jc w:val="left"/>
        <w:rPr>
          <w:rFonts w:hint="eastAsia" w:ascii="仿宋" w:cs="宋体"/>
          <w:color w:val="000000"/>
          <w:kern w:val="0"/>
          <w:sz w:val="36"/>
          <w:szCs w:val="32"/>
        </w:rPr>
      </w:pPr>
    </w:p>
    <w:p w14:paraId="23F2A1EC">
      <w:pPr>
        <w:widowControl/>
        <w:spacing w:line="640" w:lineRule="exact"/>
        <w:ind w:firstLine="1540" w:firstLineChars="428"/>
        <w:jc w:val="left"/>
        <w:rPr>
          <w:rFonts w:hint="eastAsia" w:ascii="仿宋" w:cs="宋体"/>
          <w:color w:val="000000"/>
          <w:kern w:val="0"/>
          <w:sz w:val="36"/>
          <w:szCs w:val="32"/>
        </w:rPr>
      </w:pPr>
    </w:p>
    <w:p w14:paraId="1763BBC8">
      <w:pPr>
        <w:widowControl/>
        <w:spacing w:line="640" w:lineRule="exact"/>
        <w:ind w:firstLine="1540" w:firstLineChars="428"/>
        <w:jc w:val="left"/>
        <w:rPr>
          <w:rFonts w:hint="eastAsia" w:ascii="仿宋" w:cs="宋体"/>
          <w:color w:val="000000"/>
          <w:kern w:val="0"/>
          <w:sz w:val="36"/>
          <w:szCs w:val="32"/>
        </w:rPr>
      </w:pPr>
    </w:p>
    <w:p w14:paraId="2ED18941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>主管部门（盖章）：</w:t>
      </w:r>
      <w:r>
        <w:rPr>
          <w:rFonts w:ascii="仿宋" w:cs="宋体"/>
          <w:color w:val="000000"/>
          <w:kern w:val="0"/>
          <w:sz w:val="36"/>
          <w:szCs w:val="32"/>
        </w:rPr>
        <w:t>＿＿＿＿＿＿＿＿</w:t>
      </w:r>
    </w:p>
    <w:p w14:paraId="3C1C442A">
      <w:pPr>
        <w:widowControl/>
        <w:spacing w:line="640" w:lineRule="exact"/>
        <w:jc w:val="center"/>
        <w:rPr>
          <w:rFonts w:hint="eastAsia" w:ascii="仿宋" w:cs="宋体"/>
          <w:color w:val="000000"/>
          <w:kern w:val="0"/>
          <w:szCs w:val="32"/>
          <w:lang w:val="en-US" w:eastAsia="zh-CN"/>
        </w:rPr>
      </w:pPr>
    </w:p>
    <w:p w14:paraId="3A36EC8D">
      <w:pPr>
        <w:widowControl/>
        <w:spacing w:line="640" w:lineRule="exact"/>
        <w:jc w:val="center"/>
        <w:rPr>
          <w:rFonts w:hint="eastAsia" w:ascii="仿宋" w:cs="宋体"/>
          <w:color w:val="000000"/>
          <w:kern w:val="0"/>
          <w:szCs w:val="32"/>
          <w:lang w:val="en-US" w:eastAsia="zh-CN"/>
        </w:rPr>
      </w:pPr>
    </w:p>
    <w:p w14:paraId="1457A789">
      <w:pPr>
        <w:widowControl/>
        <w:spacing w:line="640" w:lineRule="exact"/>
        <w:jc w:val="center"/>
        <w:rPr>
          <w:rFonts w:hint="eastAsia" w:ascii="仿宋" w:cs="宋体"/>
          <w:color w:val="000000"/>
          <w:kern w:val="0"/>
          <w:szCs w:val="32"/>
          <w:lang w:val="en-US" w:eastAsia="zh-CN"/>
        </w:rPr>
      </w:pPr>
    </w:p>
    <w:p w14:paraId="4C9B4DE9">
      <w:pPr>
        <w:widowControl/>
        <w:spacing w:line="640" w:lineRule="exact"/>
        <w:jc w:val="center"/>
        <w:rPr>
          <w:rFonts w:hint="eastAsia" w:ascii="仿宋" w:cs="宋体"/>
          <w:color w:val="000000"/>
          <w:kern w:val="0"/>
          <w:szCs w:val="32"/>
          <w:lang w:val="en-US" w:eastAsia="zh-CN"/>
        </w:rPr>
      </w:pPr>
      <w:r>
        <w:rPr>
          <w:rFonts w:hint="eastAsia" w:ascii="仿宋" w:cs="宋体"/>
          <w:color w:val="000000"/>
          <w:kern w:val="0"/>
          <w:szCs w:val="32"/>
          <w:lang w:val="en-US" w:eastAsia="zh-CN"/>
        </w:rPr>
        <w:t>泰安市科学技术局</w:t>
      </w:r>
    </w:p>
    <w:p w14:paraId="75EB5C64">
      <w:pPr>
        <w:widowControl/>
        <w:spacing w:line="640" w:lineRule="exact"/>
        <w:jc w:val="center"/>
        <w:rPr>
          <w:rFonts w:ascii="仿宋" w:cs="Times New Roman"/>
          <w:b/>
          <w:color w:val="000000"/>
          <w:sz w:val="24"/>
          <w:szCs w:val="24"/>
        </w:rPr>
      </w:pPr>
      <w:r>
        <w:rPr>
          <w:rFonts w:hint="eastAsia" w:ascii="仿宋" w:cs="宋体"/>
          <w:color w:val="000000"/>
          <w:kern w:val="0"/>
          <w:szCs w:val="32"/>
        </w:rPr>
        <w:t>二○二四年</w:t>
      </w:r>
    </w:p>
    <w:p w14:paraId="61445E1D">
      <w:pPr>
        <w:widowControl/>
        <w:spacing w:line="301" w:lineRule="atLeast"/>
        <w:ind w:firstLine="480"/>
        <w:jc w:val="left"/>
        <w:rPr>
          <w:rFonts w:ascii="仿宋" w:cs="宋体"/>
          <w:color w:val="000000"/>
          <w:kern w:val="0"/>
          <w:sz w:val="24"/>
          <w:szCs w:val="24"/>
        </w:rPr>
      </w:pPr>
    </w:p>
    <w:p w14:paraId="16DB6D0F"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" w:cs="宋体"/>
          <w:color w:val="000000"/>
          <w:kern w:val="0"/>
          <w:sz w:val="24"/>
          <w:szCs w:val="24"/>
        </w:rPr>
      </w:pPr>
      <w:r>
        <w:rPr>
          <w:rFonts w:ascii="仿宋" w:cs="宋体"/>
          <w:color w:val="000000"/>
          <w:kern w:val="0"/>
          <w:sz w:val="24"/>
          <w:szCs w:val="24"/>
        </w:rPr>
        <w:br w:type="page"/>
      </w:r>
    </w:p>
    <w:p w14:paraId="7107A3A0">
      <w:pPr>
        <w:widowControl/>
        <w:spacing w:line="301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 w14:paraId="4D1D3346">
      <w:pPr>
        <w:widowControl/>
        <w:spacing w:line="301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泰安科技大市场建设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项目基本信息表</w:t>
      </w:r>
    </w:p>
    <w:tbl>
      <w:tblPr>
        <w:tblStyle w:val="7"/>
        <w:tblW w:w="9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1004"/>
        <w:gridCol w:w="233"/>
        <w:gridCol w:w="2042"/>
        <w:gridCol w:w="123"/>
        <w:gridCol w:w="266"/>
        <w:gridCol w:w="1418"/>
        <w:gridCol w:w="468"/>
        <w:gridCol w:w="2275"/>
      </w:tblGrid>
      <w:tr w14:paraId="028B6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F1E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8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ECDC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3A8E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F32D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bookmarkStart w:id="0" w:name="_Hlk8926763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经费预算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7CE2E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总预算              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D8377">
            <w:pPr>
              <w:widowControl/>
              <w:ind w:firstLine="0" w:firstLineChars="0"/>
              <w:jc w:val="righ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95462">
            <w:pPr>
              <w:widowControl/>
              <w:ind w:firstLine="0" w:firstLineChars="0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拟申请资金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6F982">
            <w:pPr>
              <w:widowControl/>
              <w:ind w:firstLine="0" w:firstLineChars="0"/>
              <w:jc w:val="righ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</w:tr>
      <w:bookmarkEnd w:id="0"/>
      <w:tr w14:paraId="4D507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80AF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70E0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F6CC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EDD82">
            <w:pPr>
              <w:widowControl/>
              <w:ind w:firstLine="0" w:firstLineChars="0"/>
              <w:textAlignment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□企业   □事业单位</w:t>
            </w:r>
          </w:p>
          <w:p w14:paraId="40C47F32">
            <w:pPr>
              <w:widowControl/>
              <w:ind w:firstLine="0" w:firstLineChars="0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□社团   □民办非企业</w:t>
            </w:r>
          </w:p>
        </w:tc>
      </w:tr>
      <w:tr w14:paraId="47CC0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E14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5FEB0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91FD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47B0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59BE9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278A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2C03B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5953E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B1E1A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3D5E9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5ED2F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合作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142B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8522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00D64">
            <w:pPr>
              <w:ind w:firstLine="0" w:firstLineChars="0"/>
              <w:rPr>
                <w:rFonts w:hAnsi="宋体" w:cs="仿宋_GB2312"/>
                <w:color w:val="000000"/>
                <w:sz w:val="22"/>
              </w:rPr>
            </w:pPr>
          </w:p>
        </w:tc>
      </w:tr>
      <w:tr w14:paraId="18FF7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7"/>
              <w:tblW w:w="9094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0"/>
              <w:gridCol w:w="1417"/>
              <w:gridCol w:w="1985"/>
              <w:gridCol w:w="1410"/>
              <w:gridCol w:w="2742"/>
            </w:tblGrid>
            <w:tr w14:paraId="08A3710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9" w:hRule="atLeast"/>
              </w:trPr>
              <w:tc>
                <w:tcPr>
                  <w:tcW w:w="15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1C67DD9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项目负责人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D6E1F8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A7D5E9">
                  <w:pPr>
                    <w:ind w:firstLine="440"/>
                    <w:jc w:val="center"/>
                    <w:rPr>
                      <w:rFonts w:hAnsi="宋体" w:cs="仿宋_GB2312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C63E49">
                  <w:pPr>
                    <w:widowControl/>
                    <w:ind w:firstLine="0" w:firstLineChars="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身份证号码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504CEA">
                  <w:pPr>
                    <w:ind w:firstLine="440"/>
                    <w:rPr>
                      <w:rFonts w:hAnsi="宋体" w:cs="仿宋_GB2312"/>
                      <w:i/>
                      <w:color w:val="000000"/>
                      <w:sz w:val="22"/>
                    </w:rPr>
                  </w:pPr>
                </w:p>
              </w:tc>
            </w:tr>
            <w:tr w14:paraId="5B975FC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9" w:hRule="atLeast"/>
              </w:trPr>
              <w:tc>
                <w:tcPr>
                  <w:tcW w:w="154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1348A24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A44412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性别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D43AD5">
                  <w:pPr>
                    <w:ind w:firstLine="440"/>
                    <w:jc w:val="center"/>
                    <w:rPr>
                      <w:rFonts w:hAnsi="宋体" w:cs="仿宋_GB2312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E1EFF3">
                  <w:pPr>
                    <w:widowControl/>
                    <w:ind w:firstLine="0" w:firstLineChars="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职称（职务）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BEE656">
                  <w:pPr>
                    <w:ind w:firstLine="440"/>
                    <w:rPr>
                      <w:rFonts w:hAnsi="宋体" w:cs="仿宋_GB2312"/>
                      <w:i/>
                      <w:color w:val="000000"/>
                      <w:sz w:val="22"/>
                    </w:rPr>
                  </w:pPr>
                </w:p>
              </w:tc>
            </w:tr>
            <w:tr w14:paraId="7AE297E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9" w:hRule="atLeast"/>
              </w:trPr>
              <w:tc>
                <w:tcPr>
                  <w:tcW w:w="15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41929B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A22B2F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手机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5F92F9">
                  <w:pPr>
                    <w:ind w:firstLine="440"/>
                    <w:jc w:val="center"/>
                    <w:rPr>
                      <w:rFonts w:hAnsi="宋体" w:cs="仿宋_GB2312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963FAF">
                  <w:pPr>
                    <w:widowControl/>
                    <w:ind w:firstLine="0" w:firstLineChars="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电子邮箱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1605A0">
                  <w:pPr>
                    <w:ind w:firstLine="440"/>
                    <w:rPr>
                      <w:rFonts w:hAnsi="宋体" w:cs="仿宋_GB2312"/>
                      <w:i/>
                      <w:color w:val="000000"/>
                      <w:sz w:val="22"/>
                    </w:rPr>
                  </w:pPr>
                </w:p>
              </w:tc>
            </w:tr>
          </w:tbl>
          <w:p w14:paraId="61EB3FE7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65486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1E925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填报联系人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FB25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497F4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电话（手机）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397E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950C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BAF2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项目研发团队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8E90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iCs/>
                <w:color w:val="000000"/>
                <w:sz w:val="22"/>
                <w:u w:val="single"/>
              </w:rPr>
              <w:t xml:space="preserve"> </w:t>
            </w:r>
            <w:r>
              <w:rPr>
                <w:rFonts w:hAnsi="宋体" w:cs="仿宋_GB2312"/>
                <w:iCs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hint="eastAsia" w:hAnsi="宋体" w:cs="仿宋_GB2312"/>
                <w:iCs/>
                <w:color w:val="000000"/>
                <w:sz w:val="22"/>
              </w:rPr>
              <w:t>人</w:t>
            </w: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EA14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其中：高级职称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人；博士学位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</w:tr>
      <w:tr w14:paraId="1F7F9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2A88B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项目起止日期</w:t>
            </w:r>
          </w:p>
        </w:tc>
        <w:tc>
          <w:tcPr>
            <w:tcW w:w="6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C1CD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202</w:t>
            </w:r>
            <w:r>
              <w:rPr>
                <w:rFonts w:hAnsi="宋体" w:eastAsia="仿宋_GB2312" w:cs="仿宋_GB2312"/>
                <w:iCs/>
                <w:color w:val="000000"/>
                <w:szCs w:val="36"/>
              </w:rPr>
              <w:t>4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年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</w:t>
            </w:r>
            <w:r>
              <w:rPr>
                <w:rFonts w:hAnsi="宋体" w:eastAsia="仿宋_GB2312" w:cs="仿宋_GB2312"/>
                <w:iCs/>
                <w:color w:val="000000"/>
                <w:szCs w:val="36"/>
                <w:u w:val="single"/>
              </w:rPr>
              <w:t xml:space="preserve"> 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月至202</w:t>
            </w:r>
            <w:r>
              <w:rPr>
                <w:rFonts w:hAnsi="宋体" w:eastAsia="仿宋_GB2312" w:cs="仿宋_GB2312"/>
                <w:iCs/>
                <w:color w:val="000000"/>
                <w:szCs w:val="36"/>
              </w:rPr>
              <w:t>6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年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</w:t>
            </w:r>
            <w:r>
              <w:rPr>
                <w:rFonts w:hAnsi="宋体" w:eastAsia="仿宋_GB2312" w:cs="仿宋_GB2312"/>
                <w:iCs/>
                <w:color w:val="000000"/>
                <w:szCs w:val="36"/>
                <w:u w:val="single"/>
              </w:rPr>
              <w:t xml:space="preserve"> 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月，共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</w:t>
            </w:r>
            <w:r>
              <w:rPr>
                <w:rFonts w:hAnsi="宋体" w:eastAsia="仿宋_GB2312" w:cs="仿宋_GB2312"/>
                <w:iCs/>
                <w:color w:val="000000"/>
                <w:szCs w:val="36"/>
                <w:u w:val="single"/>
              </w:rPr>
              <w:t xml:space="preserve"> 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月</w:t>
            </w:r>
          </w:p>
        </w:tc>
      </w:tr>
      <w:tr w14:paraId="3168C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E087DAA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项目摘要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EA4E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项目内容（限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00字）</w:t>
            </w:r>
          </w:p>
        </w:tc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2E7C71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5617E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BADF82B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55E5">
            <w:pPr>
              <w:widowControl/>
              <w:ind w:firstLine="0" w:firstLineChars="0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项目目标及绩效指标（限300字）</w:t>
            </w:r>
          </w:p>
        </w:tc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A2EF2">
            <w:pPr>
              <w:widowControl/>
              <w:ind w:firstLine="0" w:firstLineChars="0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3361E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1882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0001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项目预期社会效益和经济效益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（限300字）</w:t>
            </w:r>
          </w:p>
        </w:tc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A1D47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color w:val="000000"/>
                <w:sz w:val="22"/>
              </w:rPr>
            </w:pPr>
          </w:p>
        </w:tc>
      </w:tr>
      <w:tr w14:paraId="43DD7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9748"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  <w:bookmarkStart w:id="1" w:name="_Hlk89265465"/>
            <w:r>
              <w:rPr>
                <w:rFonts w:hint="eastAsia" w:ascii="方正小标宋简体" w:hAnsi="方正小标宋简体" w:eastAsia="方正小标宋简体" w:cs="宋体"/>
                <w:kern w:val="0"/>
                <w:sz w:val="40"/>
                <w:szCs w:val="40"/>
              </w:rPr>
              <w:t>项目可行性研究报告提纲</w:t>
            </w:r>
          </w:p>
        </w:tc>
      </w:tr>
      <w:bookmarkEnd w:id="1"/>
      <w:tr w14:paraId="7153D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0C6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一</w:t>
            </w:r>
            <w:r>
              <w:rPr>
                <w:rFonts w:ascii="黑体" w:hAnsi="黑体" w:eastAsia="黑体" w:cs="宋体"/>
                <w:kern w:val="0"/>
                <w:szCs w:val="32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项目实施的必要性及意义（1</w:t>
            </w:r>
            <w:r>
              <w:rPr>
                <w:rFonts w:ascii="黑体" w:hAnsi="黑体" w:eastAsia="黑体" w:cs="宋体"/>
                <w:kern w:val="0"/>
                <w:szCs w:val="32"/>
              </w:rPr>
              <w:t>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35A0CB20">
            <w:pPr>
              <w:widowControl/>
              <w:spacing w:line="580" w:lineRule="exact"/>
              <w:ind w:firstLine="280" w:firstLineChars="100"/>
              <w:rPr>
                <w:rFonts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（项目实施的意义、产业化前景及</w:t>
            </w:r>
            <w:r>
              <w:rPr>
                <w:rFonts w:hint="eastAsia" w:hAnsi="黑体" w:cs="宋体"/>
                <w:kern w:val="0"/>
                <w:szCs w:val="32"/>
              </w:rPr>
              <w:t>国内外现状和发展趋势</w:t>
            </w:r>
            <w:r>
              <w:rPr>
                <w:rFonts w:hint="eastAsia" w:ascii="仿宋" w:cs="宋体"/>
                <w:kern w:val="0"/>
                <w:szCs w:val="32"/>
              </w:rPr>
              <w:t>分析等。）</w:t>
            </w:r>
          </w:p>
          <w:p w14:paraId="749D6B6E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562F4EE0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6FF1C136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88E2CA7"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</w:p>
        </w:tc>
      </w:tr>
      <w:tr w14:paraId="71BE0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3B96B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二、主要实施内容、方法及路线（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2000字以内）</w:t>
            </w:r>
          </w:p>
          <w:p w14:paraId="105D0189">
            <w:pPr>
              <w:widowControl/>
              <w:spacing w:line="580" w:lineRule="exact"/>
              <w:ind w:firstLine="0" w:firstLineChars="0"/>
              <w:rPr>
                <w:rFonts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（项目实施的整体策划，详细的研究内容、研究方法、技术路线、投资估算、</w:t>
            </w:r>
            <w:r>
              <w:rPr>
                <w:rFonts w:hint="eastAsia" w:cs="宋体"/>
                <w:kern w:val="0"/>
                <w:szCs w:val="32"/>
              </w:rPr>
              <w:t>成果推广应用及产业化方案</w:t>
            </w:r>
            <w:r>
              <w:rPr>
                <w:rFonts w:hint="eastAsia" w:ascii="仿宋" w:cs="宋体"/>
                <w:kern w:val="0"/>
                <w:szCs w:val="32"/>
              </w:rPr>
              <w:t>等。）</w:t>
            </w:r>
          </w:p>
          <w:p w14:paraId="5B109911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6CD1923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54A2623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8A5DF10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7E6B3430"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</w:p>
        </w:tc>
      </w:tr>
      <w:tr w14:paraId="1D03E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582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三、现有工作基础（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1000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617769AC">
            <w:pPr>
              <w:widowControl/>
              <w:spacing w:line="580" w:lineRule="exact"/>
              <w:ind w:firstLine="0" w:firstLineChars="0"/>
              <w:rPr>
                <w:rFonts w:ascii="仿宋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 xml:space="preserve">  </w:t>
            </w:r>
            <w:r>
              <w:rPr>
                <w:rFonts w:ascii="仿宋" w:cs="宋体"/>
                <w:kern w:val="0"/>
                <w:szCs w:val="32"/>
              </w:rPr>
              <w:t xml:space="preserve">  </w:t>
            </w:r>
            <w:r>
              <w:rPr>
                <w:rFonts w:hint="eastAsia" w:ascii="仿宋" w:cs="宋体"/>
                <w:kern w:val="0"/>
                <w:szCs w:val="32"/>
              </w:rPr>
              <w:t>（承担单位概况、技术人才团队条件、项目实施的前期基础。）</w:t>
            </w:r>
          </w:p>
          <w:p w14:paraId="3D1DD595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3C9796C3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1E7F8451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color w:val="000000"/>
                <w:sz w:val="22"/>
              </w:rPr>
            </w:pPr>
          </w:p>
        </w:tc>
      </w:tr>
      <w:tr w14:paraId="49DBA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5B88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四、仪器设备购置与创新平台建设（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1500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5EED4D8A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50C49EDE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220F8E88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7A826E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495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五、项目的组织管理措施</w:t>
            </w:r>
            <w:r>
              <w:rPr>
                <w:rFonts w:ascii="黑体" w:hAnsi="黑体" w:eastAsia="黑体" w:cs="宋体"/>
                <w:kern w:val="0"/>
                <w:szCs w:val="32"/>
              </w:rPr>
              <w:t>(1500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字以内)</w:t>
            </w:r>
          </w:p>
          <w:p w14:paraId="68F57536">
            <w:pPr>
              <w:widowControl/>
              <w:spacing w:line="580" w:lineRule="exact"/>
              <w:rPr>
                <w:rFonts w:cs="宋体"/>
                <w:kern w:val="0"/>
                <w:szCs w:val="32"/>
              </w:rPr>
            </w:pPr>
            <w:r>
              <w:rPr>
                <w:rFonts w:hint="eastAsia" w:hAnsi="黑体" w:cs="宋体"/>
                <w:kern w:val="0"/>
                <w:szCs w:val="32"/>
              </w:rPr>
              <w:t>（项目的组织管理、经费管理及人才保障制度体系建设等，以及项目总投资预算、资金筹措方案、配套资金落实措施、产业化</w:t>
            </w:r>
            <w:r>
              <w:rPr>
                <w:rFonts w:hint="eastAsia" w:cs="宋体"/>
                <w:kern w:val="0"/>
                <w:szCs w:val="32"/>
              </w:rPr>
              <w:t>方案、成果利益共享分配机制、产学研结合模式、风险分析及对策等</w:t>
            </w:r>
            <w:r>
              <w:rPr>
                <w:rFonts w:hint="eastAsia" w:hAnsi="黑体" w:cs="宋体"/>
                <w:kern w:val="0"/>
                <w:szCs w:val="32"/>
              </w:rPr>
              <w:t>）</w:t>
            </w:r>
          </w:p>
          <w:p w14:paraId="2B9E7F32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0B717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1D26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六、项目预期成果的经济、社会效益，成果应用前景（1</w:t>
            </w:r>
            <w:r>
              <w:rPr>
                <w:rFonts w:ascii="黑体" w:hAnsi="黑体" w:eastAsia="黑体" w:cs="宋体"/>
                <w:kern w:val="0"/>
                <w:szCs w:val="32"/>
              </w:rPr>
              <w:t>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7CCD226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64AEB7E4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1DD18F41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65B6A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E1265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七、项目目标及考核指标（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1000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02F47C1F">
            <w:pPr>
              <w:widowControl/>
              <w:spacing w:line="580" w:lineRule="exact"/>
              <w:ind w:firstLine="570" w:firstLineChars="0"/>
              <w:rPr>
                <w:rFonts w:hAnsi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（项目研究目标和考核指标</w:t>
            </w:r>
            <w:r>
              <w:rPr>
                <w:rFonts w:hint="eastAsia" w:hAnsi="黑体" w:cs="宋体"/>
                <w:kern w:val="0"/>
                <w:szCs w:val="32"/>
              </w:rPr>
              <w:t>。包括技术指标及解决的主要技术难点情况、平台建设情况、人才引进培养情况等。</w:t>
            </w:r>
          </w:p>
          <w:p w14:paraId="784A530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566116DB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49CA2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1947B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15F23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920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15"/>
              <w:gridCol w:w="2410"/>
              <w:gridCol w:w="3951"/>
              <w:gridCol w:w="25"/>
            </w:tblGrid>
            <w:tr w14:paraId="409C912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9" w:hRule="atLeast"/>
              </w:trPr>
              <w:tc>
                <w:tcPr>
                  <w:tcW w:w="920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B4E944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九、项目进度安排</w:t>
                  </w:r>
                </w:p>
              </w:tc>
            </w:tr>
            <w:tr w14:paraId="0080A8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57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179B27A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>年度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4C0D154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>实施内容</w:t>
                  </w: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42B69A5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>年度目标（可考核）</w:t>
                  </w:r>
                </w:p>
              </w:tc>
            </w:tr>
            <w:tr w14:paraId="7424DF1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75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2CDDE64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月-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D987A3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A3526F8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</w:tr>
            <w:tr w14:paraId="4B5BC08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75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59078BC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月-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月 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274A16F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F61F0B2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</w:tr>
            <w:tr w14:paraId="2D72F07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75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9F67335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月-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EAE8283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7D18F4B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</w:tr>
          </w:tbl>
          <w:p w14:paraId="2D7FABE5">
            <w:pPr>
              <w:widowControl/>
              <w:spacing w:line="580" w:lineRule="exact"/>
              <w:ind w:firstLine="0" w:firstLineChars="0"/>
              <w:jc w:val="lef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3371A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78B0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十、项目承担单位及合作单位情况、人员情况、任务分工情况</w:t>
            </w:r>
          </w:p>
          <w:p w14:paraId="072EAC77">
            <w:pPr>
              <w:widowControl/>
              <w:spacing w:line="580" w:lineRule="exact"/>
              <w:rPr>
                <w:rFonts w:ascii="仿宋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（项目承担单位及合作单位情况、项目人员情况及任务分工情况（分别描述项目承担单位及合作单位主要研究任务、研究目标、考核指标及评测手段/方法））</w:t>
            </w:r>
          </w:p>
          <w:p w14:paraId="249B115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6BF62F91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5E8BC782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64368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118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14"/>
              <w:gridCol w:w="845"/>
              <w:gridCol w:w="1282"/>
              <w:gridCol w:w="1275"/>
              <w:gridCol w:w="1560"/>
              <w:gridCol w:w="1275"/>
              <w:gridCol w:w="1701"/>
              <w:gridCol w:w="2791"/>
            </w:tblGrid>
            <w:tr w14:paraId="68693B8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8" w:hRule="atLeast"/>
              </w:trPr>
              <w:tc>
                <w:tcPr>
                  <w:tcW w:w="11843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B1BE69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项目主要参加人员</w:t>
                  </w:r>
                </w:p>
              </w:tc>
            </w:tr>
            <w:tr w14:paraId="15ACFA32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3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81E086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姓名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33641F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性别</w:t>
                  </w: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738EABE6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证件类型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36595B5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证件号码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B2D2409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职称/职务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DCC3A98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工作单位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EF0C472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项目中承担的主要工作</w:t>
                  </w:r>
                </w:p>
              </w:tc>
            </w:tr>
            <w:tr w14:paraId="7BF6B2DF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8070D28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1908BD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15104C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6C30378D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0D01B7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AB9F51A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AFCB69E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6CF8F41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2390F5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20F7AD1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6E76C7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73897C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122730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1A3719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649817A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1AA37B7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5B82CB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597F16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5114A12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F766F58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D9A3C37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104DB21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2574FF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0B3F747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CC3674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F5D143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70DD2F2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7067260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02B281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2AD1DAB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6580ED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7D6FD66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C6442A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D5D4AA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0F05773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5FBAE8D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0848AD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7CEBC5D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11CEAFD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06A3D66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6804BC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2E8444C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6390EF2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A327E7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2A348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42F149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D349E2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484F36C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663C7B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CF0883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2A6D20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4D3BF18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A56B4D1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B63792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22B0AE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</w:tbl>
          <w:p w14:paraId="21F58D33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7AAA8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118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43"/>
            </w:tblGrid>
            <w:tr w14:paraId="1A25A02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4" w:hRule="atLeast"/>
              </w:trPr>
              <w:tc>
                <w:tcPr>
                  <w:tcW w:w="9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C238803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十一、项目经费预算</w:t>
                  </w:r>
                </w:p>
              </w:tc>
            </w:tr>
            <w:tr w14:paraId="6A42BB9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47" w:hRule="atLeast"/>
              </w:trPr>
              <w:tc>
                <w:tcPr>
                  <w:tcW w:w="9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tbl>
                  <w:tblPr>
                    <w:tblStyle w:val="7"/>
                    <w:tblW w:w="6440" w:type="dxa"/>
                    <w:jc w:val="center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82"/>
                    <w:gridCol w:w="435"/>
                    <w:gridCol w:w="1132"/>
                    <w:gridCol w:w="687"/>
                    <w:gridCol w:w="837"/>
                    <w:gridCol w:w="810"/>
                    <w:gridCol w:w="1184"/>
                    <w:gridCol w:w="573"/>
                  </w:tblGrid>
                  <w:tr w14:paraId="5D9FBDC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restart"/>
                        <w:vAlign w:val="center"/>
                      </w:tcPr>
                      <w:p w14:paraId="307EA3F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项目经费投入</w:t>
                        </w:r>
                      </w:p>
                    </w:tc>
                    <w:tc>
                      <w:tcPr>
                        <w:tcW w:w="2256" w:type="dxa"/>
                        <w:gridSpan w:val="3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564BE08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b/>
                            <w:sz w:val="24"/>
                            <w:szCs w:val="24"/>
                          </w:rPr>
                          <w:t>项目计划总投入</w:t>
                        </w:r>
                      </w:p>
                    </w:tc>
                    <w:tc>
                      <w:tcPr>
                        <w:tcW w:w="3402" w:type="dxa"/>
                        <w:gridSpan w:val="4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04DAEC16">
                        <w:pPr>
                          <w:ind w:firstLine="720" w:firstLineChars="30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7FDABD5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14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5440D841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restart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6B528B4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其中</w:t>
                        </w:r>
                      </w:p>
                    </w:tc>
                    <w:tc>
                      <w:tcPr>
                        <w:tcW w:w="2659" w:type="dxa"/>
                        <w:gridSpan w:val="3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7EE75B3A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拟申请资金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left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 w14:paraId="0CA3B81C">
                        <w:pPr>
                          <w:ind w:left="213" w:leftChars="76" w:firstLine="720" w:firstLineChars="30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52731B9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059EDB7F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3A575ACC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44431EC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自筹经费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E006386">
                        <w:pPr>
                          <w:ind w:firstLine="0" w:firstLineChars="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其他财政拨款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left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 w14:paraId="4FF70477">
                        <w:pPr>
                          <w:ind w:left="213" w:leftChars="76" w:firstLine="720" w:firstLineChars="30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41CF058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24F5C82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40C02F2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BD9A6AC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47DC0D7E">
                        <w:pPr>
                          <w:ind w:firstLine="0" w:firstLineChars="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单位自有资金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 w14:paraId="5FFE8206">
                        <w:pPr>
                          <w:ind w:left="213" w:leftChars="76" w:firstLine="720" w:firstLineChars="30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2F421A8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3E150F93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49033EF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C9344ED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8C7FE9B">
                        <w:pPr>
                          <w:ind w:firstLine="0" w:firstLineChars="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其他资金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vAlign w:val="center"/>
                      </w:tcPr>
                      <w:p w14:paraId="0B7F573B">
                        <w:pPr>
                          <w:ind w:left="213" w:leftChars="76" w:firstLine="720" w:firstLineChars="30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06EDDB5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3" w:type="dxa"/>
                      <w:trHeight w:val="931" w:hRule="atLeast"/>
                      <w:jc w:val="center"/>
                    </w:trPr>
                    <w:tc>
                      <w:tcPr>
                        <w:tcW w:w="782" w:type="dxa"/>
                        <w:vMerge w:val="restart"/>
                        <w:vAlign w:val="center"/>
                      </w:tcPr>
                      <w:p w14:paraId="160040FA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经费</w:t>
                        </w:r>
                      </w:p>
                      <w:p w14:paraId="22C97670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支出</w:t>
                        </w:r>
                      </w:p>
                      <w:p w14:paraId="25D1625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预算</w:t>
                        </w:r>
                      </w:p>
                      <w:p w14:paraId="6CB620D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2256" w:type="dxa"/>
                        <w:gridSpan w:val="3"/>
                        <w:vAlign w:val="center"/>
                      </w:tcPr>
                      <w:p w14:paraId="22166FEF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科目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1D0F4AC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小计</w:t>
                        </w:r>
                      </w:p>
                      <w:p w14:paraId="584743F3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（万元）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41069679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  <w:lang w:val="en-US" w:eastAsia="zh-CN"/>
                          </w:rPr>
                          <w:t>申请</w:t>
                        </w: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资金</w:t>
                        </w:r>
                      </w:p>
                      <w:p w14:paraId="34C76797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（万元）</w:t>
                        </w: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0DDD835">
                        <w:pPr>
                          <w:ind w:firstLine="0" w:firstLineChars="0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自筹经费</w:t>
                        </w:r>
                      </w:p>
                      <w:p w14:paraId="39BC469E">
                        <w:pPr>
                          <w:ind w:firstLine="0" w:firstLineChars="0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（万元）</w:t>
                        </w:r>
                      </w:p>
                    </w:tc>
                  </w:tr>
                  <w:tr w14:paraId="1A9FC5F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6E036394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310049A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</w:p>
                      <w:p w14:paraId="688D47B5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直</w:t>
                        </w:r>
                      </w:p>
                      <w:p w14:paraId="0F04DAB3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接</w:t>
                        </w:r>
                      </w:p>
                      <w:p w14:paraId="4846C6BD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费</w:t>
                        </w:r>
                      </w:p>
                      <w:p w14:paraId="5E4325F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用</w:t>
                        </w:r>
                      </w:p>
                      <w:p w14:paraId="51143E62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 w14:paraId="10AA24A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 w14:paraId="6A4CAF1F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1AE728A8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1、设备费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310F7A31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39CF7661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6FD3323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7F04A5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7E7B79E9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200DB4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55E9018B">
                        <w:pPr>
                          <w:ind w:firstLine="0" w:firstLineChars="0"/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2、测试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化验加工、燃料动力、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出版/文献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信息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传播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/知识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产权事务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6ED07A9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2E4BDA41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F00ACC2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9DB89C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6860F0D3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A03CD34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EE43C14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3、会议费/差旅费/国际合作与交流费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4E18C3B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BCD796A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74B7CA5F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0B59360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0642A83D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463CDE10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81FE49B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4、劳务费/专家咨询费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A91CB2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762B5D8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78AFCD05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BC35E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147DC1A1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377A02B9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5EC746C0">
                        <w:pPr>
                          <w:ind w:firstLine="0" w:firstLineChars="0"/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5、材料费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DF221E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6D0B287A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01CCBCD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6E3DCFC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787A4BBC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6B8570C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8F022A0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、其他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F6D47F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7E6EA18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753786DD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6B61E2B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635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54592377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7AB2772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间接费用</w:t>
                        </w: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B91F4BA">
                        <w:pPr>
                          <w:ind w:firstLine="0" w:firstLineChars="0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、管理费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9664A3B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043A77EE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5217854E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DD4A33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91" w:hRule="atLeast"/>
                      <w:jc w:val="center"/>
                    </w:trPr>
                    <w:tc>
                      <w:tcPr>
                        <w:tcW w:w="6440" w:type="dxa"/>
                        <w:gridSpan w:val="8"/>
                      </w:tcPr>
                      <w:p w14:paraId="254471F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</w:tbl>
                <w:p w14:paraId="71872FD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</w:tbl>
          <w:p w14:paraId="1D239F7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</w:tbl>
    <w:p w14:paraId="7B987E70">
      <w:pPr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ascii="宋体" w:hAnsi="宋体" w:eastAsia="宋体" w:cs="宋体"/>
          <w:sz w:val="24"/>
          <w:szCs w:val="24"/>
        </w:rPr>
        <w:t>1．联合申报协议。联合申报的应附联合申报协议，明确约定各自所承担的任务、目标、责任和经费（包括省拨和自筹）。协议中应有所有参与单位签章，项目负责人签字，以及签署时间； 2.申报单位拥有省级以上科技研发平台的需提供相应证明材料；3．技术权益证明、知识产权转让证明和经认定的技术合同等；4．有审批要求且已通过审批的，如：新药、医疗器械、医用材料、诊断试剂、动植物新品种、化肥、通讯设备、压力容器、食品等，原则上应提供相应的批准和生产许可证明文件，涉及环境评价且已通过环境评价的项目，需提供权环境评价报告； 5．其他证明（主要指高新技术企业证书批复文件、奖励证书、落实科技减免税政策证明等反映企业研发、生产状况的材料）；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9B8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A2A3E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2581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560"/>
      </w:pPr>
      <w:r>
        <w:separator/>
      </w:r>
    </w:p>
  </w:footnote>
  <w:footnote w:type="continuationSeparator" w:id="1">
    <w:p>
      <w:pPr>
        <w:spacing w:line="288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D5DB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74B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AC3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NDQ0MGI3YmRkMGYxNmRmOTc2MWY4ZGIyZmExYzUifQ=="/>
  </w:docVars>
  <w:rsids>
    <w:rsidRoot w:val="00E003E3"/>
    <w:rsid w:val="00024B35"/>
    <w:rsid w:val="00031880"/>
    <w:rsid w:val="000638B7"/>
    <w:rsid w:val="00077F80"/>
    <w:rsid w:val="000B06E2"/>
    <w:rsid w:val="000D2035"/>
    <w:rsid w:val="001827EF"/>
    <w:rsid w:val="001A7ED7"/>
    <w:rsid w:val="001B0F28"/>
    <w:rsid w:val="001B4537"/>
    <w:rsid w:val="00205AE1"/>
    <w:rsid w:val="00274775"/>
    <w:rsid w:val="002C0430"/>
    <w:rsid w:val="002C74ED"/>
    <w:rsid w:val="0030798D"/>
    <w:rsid w:val="00314FA5"/>
    <w:rsid w:val="00316F15"/>
    <w:rsid w:val="003176DC"/>
    <w:rsid w:val="003266BD"/>
    <w:rsid w:val="00381CA3"/>
    <w:rsid w:val="00396236"/>
    <w:rsid w:val="003A00B6"/>
    <w:rsid w:val="003A42B1"/>
    <w:rsid w:val="003B1F50"/>
    <w:rsid w:val="003B296B"/>
    <w:rsid w:val="004357B7"/>
    <w:rsid w:val="00485BB9"/>
    <w:rsid w:val="004D18E3"/>
    <w:rsid w:val="004D2486"/>
    <w:rsid w:val="00504382"/>
    <w:rsid w:val="0051579B"/>
    <w:rsid w:val="0056612E"/>
    <w:rsid w:val="00575AE1"/>
    <w:rsid w:val="00591AE2"/>
    <w:rsid w:val="005B5E16"/>
    <w:rsid w:val="005B6EF4"/>
    <w:rsid w:val="005C1384"/>
    <w:rsid w:val="005F5621"/>
    <w:rsid w:val="006029A1"/>
    <w:rsid w:val="006C6755"/>
    <w:rsid w:val="007144EF"/>
    <w:rsid w:val="00723A36"/>
    <w:rsid w:val="00746DBF"/>
    <w:rsid w:val="00757BF9"/>
    <w:rsid w:val="0081552D"/>
    <w:rsid w:val="0084681B"/>
    <w:rsid w:val="008529DC"/>
    <w:rsid w:val="008536BC"/>
    <w:rsid w:val="00880F60"/>
    <w:rsid w:val="008A4437"/>
    <w:rsid w:val="008F03F3"/>
    <w:rsid w:val="008F0763"/>
    <w:rsid w:val="00931AA0"/>
    <w:rsid w:val="00952EB1"/>
    <w:rsid w:val="00985EDF"/>
    <w:rsid w:val="009C1029"/>
    <w:rsid w:val="009D2DC7"/>
    <w:rsid w:val="009E4B3A"/>
    <w:rsid w:val="00A1745F"/>
    <w:rsid w:val="00A52018"/>
    <w:rsid w:val="00A5514A"/>
    <w:rsid w:val="00B132F8"/>
    <w:rsid w:val="00B314F6"/>
    <w:rsid w:val="00B62C4F"/>
    <w:rsid w:val="00B87A3A"/>
    <w:rsid w:val="00BC3F64"/>
    <w:rsid w:val="00C61781"/>
    <w:rsid w:val="00C90594"/>
    <w:rsid w:val="00CA003E"/>
    <w:rsid w:val="00CF18F5"/>
    <w:rsid w:val="00DB3CAA"/>
    <w:rsid w:val="00DC6AAB"/>
    <w:rsid w:val="00E003E3"/>
    <w:rsid w:val="00E249AA"/>
    <w:rsid w:val="00E30DD6"/>
    <w:rsid w:val="00E65974"/>
    <w:rsid w:val="00E7370F"/>
    <w:rsid w:val="00F378E7"/>
    <w:rsid w:val="00FC09F5"/>
    <w:rsid w:val="1DE3570E"/>
    <w:rsid w:val="31096EC4"/>
    <w:rsid w:val="53AA39BA"/>
    <w:rsid w:val="6A2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560" w:firstLineChars="200"/>
      <w:jc w:val="both"/>
    </w:pPr>
    <w:rPr>
      <w:rFonts w:ascii="仿宋_GB2312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仿宋_GB2312" w:hAnsi="仿宋" w:eastAsia="仿宋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仿宋_GB2312" w:hAnsi="仿宋" w:eastAsia="仿宋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仿宋_GB2312" w:hAnsi="仿宋" w:eastAsia="仿宋"/>
      <w:kern w:val="2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仿宋_GB2312" w:hAnsi="仿宋" w:eastAsia="仿宋"/>
      <w:kern w:val="2"/>
      <w:sz w:val="28"/>
      <w:szCs w:val="28"/>
    </w:rPr>
  </w:style>
  <w:style w:type="character" w:customStyle="1" w:styleId="14">
    <w:name w:val="批注主题 Char"/>
    <w:basedOn w:val="13"/>
    <w:link w:val="6"/>
    <w:semiHidden/>
    <w:uiPriority w:val="99"/>
    <w:rPr>
      <w:rFonts w:ascii="仿宋_GB2312" w:hAnsi="仿宋"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F4BC-7A54-4146-B708-042297F90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1356</Words>
  <Characters>1391</Characters>
  <Lines>19</Lines>
  <Paragraphs>5</Paragraphs>
  <TotalTime>16</TotalTime>
  <ScaleCrop>false</ScaleCrop>
  <LinksUpToDate>false</LinksUpToDate>
  <CharactersWithSpaces>1466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2022-04-02T07:23:00Z</dcterms:created>
  <dc:creator>Administrator</dc:creator>
  <cp:lastModifiedBy>遨游八极</cp:lastModifiedBy>
  <cp:lastPrinted>2024-10-21T02:06:00Z</cp:lastPrinted>
  <dcterms:modified xsi:type="dcterms:W3CDTF">2024-10-29T07:57:00Z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C6E1B8F438B84B0EA380237AF29FB779_13</vt:lpwstr>
  </property>
</Properties>
</file>