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ascii="黑体" w:hAnsi="黑体" w:eastAsia="黑体" w:cs="Times New Roman"/>
          <w:sz w:val="32"/>
          <w:szCs w:val="32"/>
        </w:rPr>
        <w:t>2</w:t>
      </w:r>
    </w:p>
    <w:p>
      <w:pPr>
        <w:spacing w:line="58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2</w:t>
      </w:r>
      <w:r>
        <w:rPr>
          <w:rFonts w:ascii="方正小标宋简体" w:hAnsi="Times New Roman" w:eastAsia="方正小标宋简体" w:cs="Times New Roman"/>
          <w:sz w:val="44"/>
          <w:szCs w:val="44"/>
        </w:rPr>
        <w:t>023年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泰安市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科技型中小企业创新能力提升工程项目推荐汇总表</w:t>
      </w:r>
    </w:p>
    <w:p>
      <w:pPr>
        <w:spacing w:line="580" w:lineRule="exact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推荐单位（盖章）：</w:t>
      </w:r>
    </w:p>
    <w:tbl>
      <w:tblPr>
        <w:tblStyle w:val="3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757"/>
        <w:gridCol w:w="757"/>
        <w:gridCol w:w="1058"/>
        <w:gridCol w:w="1123"/>
        <w:gridCol w:w="1720"/>
        <w:gridCol w:w="763"/>
        <w:gridCol w:w="1891"/>
        <w:gridCol w:w="1355"/>
        <w:gridCol w:w="1578"/>
        <w:gridCol w:w="1432"/>
        <w:gridCol w:w="11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211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序号</w:t>
            </w:r>
          </w:p>
        </w:tc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项目名称</w:t>
            </w:r>
          </w:p>
        </w:tc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企业名称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统一社会信用代码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合作单位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是否属于当地重点发展主导产业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是否属于制造业</w:t>
            </w: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企业所在孵化载体（孵化器、众创空间、大学科技园）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是否属于整体迁入的高企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项目负责人（是青年科研人员或企业科技特派员请备注）</w:t>
            </w: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是否符合“绿色门槛”、科研诚信、社会信用等要求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  <w:lang w:eastAsia="zh-CN"/>
              </w:rPr>
              <w:t>备注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YWIyNWIyYzA1YTNlYTVhZGNhYzI0ZGNmYTQ2YzcifQ=="/>
  </w:docVars>
  <w:rsids>
    <w:rsidRoot w:val="60D11D8B"/>
    <w:rsid w:val="35801B78"/>
    <w:rsid w:val="39AF1BC5"/>
    <w:rsid w:val="60D1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样式1"/>
    <w:basedOn w:val="2"/>
    <w:qFormat/>
    <w:uiPriority w:val="0"/>
    <w:pPr>
      <w:jc w:val="center"/>
    </w:pPr>
    <w:rPr>
      <w:rFonts w:ascii="宋体" w:hAnsi="宋体"/>
      <w:caps/>
      <w:color w:val="000000" w:themeColor="text1"/>
      <w:sz w:val="28"/>
      <w:szCs w:val="28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172</Characters>
  <Lines>0</Lines>
  <Paragraphs>0</Paragraphs>
  <TotalTime>1</TotalTime>
  <ScaleCrop>false</ScaleCrop>
  <LinksUpToDate>false</LinksUpToDate>
  <CharactersWithSpaces>172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2023-02-15T07:02:00Z</dcterms:created>
  <dc:creator>86185</dc:creator>
  <cp:lastModifiedBy>大飞</cp:lastModifiedBy>
  <dcterms:modified xsi:type="dcterms:W3CDTF">2023-02-17T07:57:46Z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0BBB13D3C71B404EB7086C42D42CEB6E</vt:lpwstr>
  </property>
</Properties>
</file>