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</w:pPr>
      <w:bookmarkStart w:id="0" w:name="_Hlk60216075"/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泰安市202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年农业良种项目申报汇总表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填报单位（盖章）：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联系人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联系电话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：</w:t>
      </w:r>
    </w:p>
    <w:tbl>
      <w:tblPr>
        <w:tblStyle w:val="4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770"/>
        <w:gridCol w:w="2130"/>
        <w:gridCol w:w="1800"/>
        <w:gridCol w:w="1380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exact"/>
          <w:tblHeader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指南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jc w:val="center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zFjNzgwODRkYjRjNDQ4ZDk2MjAxMmExYjBlNGEifQ=="/>
  </w:docVars>
  <w:rsids>
    <w:rsidRoot w:val="133E0FDA"/>
    <w:rsid w:val="133E0FDA"/>
    <w:rsid w:val="15D609BE"/>
    <w:rsid w:val="1FB3A6F6"/>
    <w:rsid w:val="28395D0A"/>
    <w:rsid w:val="2EEC0161"/>
    <w:rsid w:val="3B771B67"/>
    <w:rsid w:val="3FFF95B3"/>
    <w:rsid w:val="5FEB4889"/>
    <w:rsid w:val="7B9B0A5E"/>
    <w:rsid w:val="7DFFB73A"/>
    <w:rsid w:val="7F7FECCC"/>
    <w:rsid w:val="7FF21215"/>
    <w:rsid w:val="7FFBA421"/>
    <w:rsid w:val="A4389803"/>
    <w:rsid w:val="AB744B40"/>
    <w:rsid w:val="AFB15708"/>
    <w:rsid w:val="BA91C0E1"/>
    <w:rsid w:val="BB7F4CAD"/>
    <w:rsid w:val="BDD72E64"/>
    <w:rsid w:val="DFC6EFE6"/>
    <w:rsid w:val="EBF3FB50"/>
    <w:rsid w:val="EDFDAEA2"/>
    <w:rsid w:val="F4B24A46"/>
    <w:rsid w:val="F762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9966</Words>
  <Characters>10870</Characters>
  <Lines>0</Lines>
  <Paragraphs>0</Paragraphs>
  <TotalTime>17</TotalTime>
  <ScaleCrop>false</ScaleCrop>
  <LinksUpToDate>false</LinksUpToDate>
  <CharactersWithSpaces>10940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2022-01-18T23:31:00Z</dcterms:created>
  <dc:creator>CH</dc:creator>
  <cp:lastModifiedBy>uos</cp:lastModifiedBy>
  <cp:lastPrinted>2024-03-07T15:59:55Z</cp:lastPrinted>
  <dcterms:modified xsi:type="dcterms:W3CDTF">2024-03-07T15:59:58Z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87B1199967AE4FAE8A88D44D729ED630</vt:lpwstr>
  </property>
</Properties>
</file>