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附件三：</w:t>
      </w: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山东省</w:t>
      </w:r>
      <w:r>
        <w:rPr>
          <w:rFonts w:hint="eastAsia" w:ascii="宋体" w:hAnsi="宋体"/>
          <w:b/>
          <w:sz w:val="32"/>
          <w:szCs w:val="32"/>
        </w:rPr>
        <w:t>技术市场</w:t>
      </w:r>
      <w:r>
        <w:rPr>
          <w:rFonts w:hint="eastAsia" w:ascii="宋体" w:hAnsi="宋体"/>
          <w:b/>
          <w:sz w:val="32"/>
          <w:szCs w:val="32"/>
          <w:lang w:eastAsia="zh-CN"/>
        </w:rPr>
        <w:t>协会科技</w:t>
      </w:r>
      <w:r>
        <w:rPr>
          <w:rFonts w:hint="eastAsia" w:ascii="宋体" w:hAnsi="宋体"/>
          <w:b/>
          <w:sz w:val="32"/>
          <w:szCs w:val="32"/>
        </w:rPr>
        <w:t>金桥奖申报汇总表</w:t>
      </w:r>
    </w:p>
    <w:p>
      <w:pPr>
        <w:rPr>
          <w:rFonts w:hint="eastAsia"/>
        </w:rPr>
      </w:pPr>
    </w:p>
    <w:p>
      <w:pPr>
        <w:pStyle w:val="14"/>
        <w:numPr>
          <w:ilvl w:val="0"/>
          <w:numId w:val="0"/>
        </w:numPr>
        <w:ind w:left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优秀项目汇总表</w:t>
      </w:r>
      <w:bookmarkStart w:id="0" w:name="_GoBack"/>
      <w:bookmarkEnd w:id="0"/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56"/>
        <w:gridCol w:w="3420"/>
        <w:gridCol w:w="2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14"/>
        <w:numPr>
          <w:ilvl w:val="0"/>
          <w:numId w:val="0"/>
        </w:numPr>
        <w:ind w:left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/>
          <w:sz w:val="32"/>
          <w:szCs w:val="32"/>
        </w:rPr>
        <w:t>先进集体汇总表</w:t>
      </w:r>
    </w:p>
    <w:tbl>
      <w:tblPr>
        <w:tblStyle w:val="6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6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6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14"/>
        <w:numPr>
          <w:ilvl w:val="0"/>
          <w:numId w:val="0"/>
        </w:numPr>
        <w:ind w:left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先进个人汇总表</w:t>
      </w:r>
    </w:p>
    <w:tbl>
      <w:tblPr>
        <w:tblStyle w:val="6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40"/>
        <w:gridCol w:w="1559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申报单位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（公章）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zBmZDNmODBkYjJhNmYwZGE4NDVlMTlhMjliM2MifQ=="/>
  </w:docVars>
  <w:rsids>
    <w:rsidRoot w:val="7AB44EE1"/>
    <w:rsid w:val="01A537BC"/>
    <w:rsid w:val="01B03597"/>
    <w:rsid w:val="026305F6"/>
    <w:rsid w:val="0475720F"/>
    <w:rsid w:val="04B17BA8"/>
    <w:rsid w:val="052D1FA4"/>
    <w:rsid w:val="05931151"/>
    <w:rsid w:val="072412FC"/>
    <w:rsid w:val="08CB24EB"/>
    <w:rsid w:val="0A33031D"/>
    <w:rsid w:val="0B2128D4"/>
    <w:rsid w:val="0D61627F"/>
    <w:rsid w:val="0DA67939"/>
    <w:rsid w:val="0E3C73D0"/>
    <w:rsid w:val="0F202F58"/>
    <w:rsid w:val="0F52350B"/>
    <w:rsid w:val="10672865"/>
    <w:rsid w:val="125525F0"/>
    <w:rsid w:val="13794860"/>
    <w:rsid w:val="1665270D"/>
    <w:rsid w:val="17611CAF"/>
    <w:rsid w:val="18DA138F"/>
    <w:rsid w:val="18E75136"/>
    <w:rsid w:val="1A5D1FB4"/>
    <w:rsid w:val="1A7C49FA"/>
    <w:rsid w:val="1BF216AC"/>
    <w:rsid w:val="1F6139F7"/>
    <w:rsid w:val="1F6A7ABE"/>
    <w:rsid w:val="20B3482C"/>
    <w:rsid w:val="22BC5E87"/>
    <w:rsid w:val="25431230"/>
    <w:rsid w:val="281B2FC2"/>
    <w:rsid w:val="2D911C0D"/>
    <w:rsid w:val="2EB40029"/>
    <w:rsid w:val="31BB7700"/>
    <w:rsid w:val="34A81598"/>
    <w:rsid w:val="36D27FF3"/>
    <w:rsid w:val="380133CD"/>
    <w:rsid w:val="38155A88"/>
    <w:rsid w:val="397C2F39"/>
    <w:rsid w:val="3A0D24D6"/>
    <w:rsid w:val="3AA12D62"/>
    <w:rsid w:val="3EA41BC2"/>
    <w:rsid w:val="434717E0"/>
    <w:rsid w:val="437D7E3C"/>
    <w:rsid w:val="45506859"/>
    <w:rsid w:val="45D90205"/>
    <w:rsid w:val="475D1CE2"/>
    <w:rsid w:val="499E416C"/>
    <w:rsid w:val="4D893CEC"/>
    <w:rsid w:val="4EB64B97"/>
    <w:rsid w:val="4F010CC1"/>
    <w:rsid w:val="4F641C21"/>
    <w:rsid w:val="4FA57CEC"/>
    <w:rsid w:val="504E1FDF"/>
    <w:rsid w:val="509853C5"/>
    <w:rsid w:val="51392690"/>
    <w:rsid w:val="547460A7"/>
    <w:rsid w:val="55A55A9C"/>
    <w:rsid w:val="57CD6525"/>
    <w:rsid w:val="58834B40"/>
    <w:rsid w:val="5D1C7FBB"/>
    <w:rsid w:val="5E843EC5"/>
    <w:rsid w:val="61814FF2"/>
    <w:rsid w:val="62487121"/>
    <w:rsid w:val="647C7F8C"/>
    <w:rsid w:val="684C1D45"/>
    <w:rsid w:val="690C0CC9"/>
    <w:rsid w:val="6AF403FB"/>
    <w:rsid w:val="6EB6680B"/>
    <w:rsid w:val="6EC632A1"/>
    <w:rsid w:val="6F567A01"/>
    <w:rsid w:val="733A06B3"/>
    <w:rsid w:val="734078DC"/>
    <w:rsid w:val="7AB44EE1"/>
    <w:rsid w:val="7AD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3">
    <w:name w:val="Body Text Indent 2"/>
    <w:basedOn w:val="1"/>
    <w:autoRedefine/>
    <w:qFormat/>
    <w:uiPriority w:val="0"/>
    <w:pPr>
      <w:spacing w:line="0" w:lineRule="atLeast"/>
      <w:ind w:firstLine="600" w:firstLineChars="200"/>
    </w:pPr>
    <w:rPr>
      <w:rFonts w:ascii="仿宋_GB2312" w:hAnsi="宋体" w:eastAsia="仿宋_GB2312"/>
      <w:sz w:val="30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FollowedHyperlink"/>
    <w:basedOn w:val="7"/>
    <w:autoRedefine/>
    <w:qFormat/>
    <w:uiPriority w:val="0"/>
    <w:rPr>
      <w:color w:val="771CAA"/>
      <w:u w:val="none"/>
    </w:rPr>
  </w:style>
  <w:style w:type="character" w:styleId="11">
    <w:name w:val="Emphasis"/>
    <w:basedOn w:val="7"/>
    <w:autoRedefine/>
    <w:qFormat/>
    <w:uiPriority w:val="0"/>
    <w:rPr>
      <w:color w:val="F73131"/>
    </w:rPr>
  </w:style>
  <w:style w:type="character" w:styleId="12">
    <w:name w:val="Hyperlink"/>
    <w:basedOn w:val="7"/>
    <w:qFormat/>
    <w:uiPriority w:val="0"/>
    <w:rPr>
      <w:color w:val="0000FF"/>
      <w:u w:val="single"/>
    </w:rPr>
  </w:style>
  <w:style w:type="character" w:styleId="13">
    <w:name w:val="HTML Cite"/>
    <w:basedOn w:val="7"/>
    <w:autoRedefine/>
    <w:qFormat/>
    <w:uiPriority w:val="0"/>
    <w:rPr>
      <w:color w:val="008000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c-icon"/>
    <w:basedOn w:val="7"/>
    <w:autoRedefine/>
    <w:qFormat/>
    <w:uiPriority w:val="0"/>
  </w:style>
  <w:style w:type="character" w:customStyle="1" w:styleId="16">
    <w:name w:val="hover25"/>
    <w:basedOn w:val="7"/>
    <w:autoRedefine/>
    <w:qFormat/>
    <w:uiPriority w:val="0"/>
    <w:rPr>
      <w:color w:val="315EFB"/>
    </w:rPr>
  </w:style>
  <w:style w:type="character" w:customStyle="1" w:styleId="17">
    <w:name w:val="hover26"/>
    <w:basedOn w:val="7"/>
    <w:autoRedefine/>
    <w:qFormat/>
    <w:uiPriority w:val="0"/>
  </w:style>
  <w:style w:type="character" w:customStyle="1" w:styleId="18">
    <w:name w:val="hover27"/>
    <w:basedOn w:val="7"/>
    <w:autoRedefine/>
    <w:qFormat/>
    <w:uiPriority w:val="0"/>
    <w:rPr>
      <w:color w:val="315EFB"/>
    </w:rPr>
  </w:style>
  <w:style w:type="character" w:customStyle="1" w:styleId="19">
    <w:name w:val="content-right_8zs40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7405</Words>
  <Characters>7662</Characters>
  <Lines>0</Lines>
  <Paragraphs>0</Paragraphs>
  <TotalTime>32</TotalTime>
  <ScaleCrop>false</ScaleCrop>
  <LinksUpToDate>false</LinksUpToDate>
  <CharactersWithSpaces>8257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2021-06-17T02:25:00Z</dcterms:created>
  <dc:creator>nana</dc:creator>
  <cp:lastModifiedBy>nana</cp:lastModifiedBy>
  <dcterms:modified xsi:type="dcterms:W3CDTF">2024-04-24T06:52:43Z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67109B3A30C547F484062F55A9591F9B_13</vt:lpwstr>
  </property>
</Properties>
</file>