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838"/>
        <w:gridCol w:w="2835"/>
        <w:gridCol w:w="2696"/>
        <w:gridCol w:w="1134"/>
        <w:gridCol w:w="1074"/>
        <w:gridCol w:w="2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8"/>
                <w:szCs w:val="48"/>
              </w:rPr>
              <w:t>泰安市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8"/>
                <w:szCs w:val="48"/>
              </w:rPr>
              <w:t>市域外创新创业平台</w:t>
            </w:r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8"/>
                <w:szCs w:val="48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填报单位（盖章）：                       填报人：                联系电话：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人才飞地名称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建设类型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 （研发基地、科技孵化器、科技转移中心等）</w:t>
            </w: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建设地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F56"/>
    <w:rsid w:val="00092843"/>
    <w:rsid w:val="001D0F56"/>
    <w:rsid w:val="00580B06"/>
    <w:rsid w:val="00770EFA"/>
    <w:rsid w:val="007E367A"/>
    <w:rsid w:val="009C7F6C"/>
    <w:rsid w:val="00B67CDC"/>
    <w:rsid w:val="00C164A6"/>
    <w:rsid w:val="00DC5310"/>
    <w:rsid w:val="7E6EF492"/>
    <w:rsid w:val="FF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gzs</Company>
  <Pages>1</Pages>
  <Words>35</Words>
  <Characters>205</Characters>
  <Lines>1</Lines>
  <Paragraphs>1</Paragraphs>
  <TotalTime>4</TotalTime>
  <ScaleCrop>false</ScaleCrop>
  <LinksUpToDate>false</LinksUpToDate>
  <CharactersWithSpaces>239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2021-08-26T23:52:00Z</dcterms:created>
  <dc:creator>LL</dc:creator>
  <cp:lastModifiedBy>泰安科技局</cp:lastModifiedBy>
  <dcterms:modified xsi:type="dcterms:W3CDTF">2024-07-04T16:49:32Z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