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u w:val="none"/>
        </w:rPr>
        <w:t>附件1：</w:t>
      </w:r>
    </w:p>
    <w:tbl>
      <w:tblPr>
        <w:tblStyle w:val="6"/>
        <w:tblW w:w="109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701"/>
        <w:gridCol w:w="1764"/>
        <w:gridCol w:w="1582"/>
        <w:gridCol w:w="3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985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  <w:u w:val="none"/>
              </w:rPr>
              <w:t>各县市区管理人员联系方式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  <w:t>各县市区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  <w:t>管理人员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  <w:t>办公电话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  <w:t>传真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none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市科技局发展规划科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谢鲁豪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6991139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K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jjjhk@ta.shandong.cn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泰安市政务服务中心科技局窗口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明立新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 xml:space="preserve">  8538139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mlx0538@126.com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泰山区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李兴恩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8221277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8226453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"mailto:taishankjjh@163.com" </w:instrText>
            </w:r>
            <w:r>
              <w:rPr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taishankjjh@163.com</w:t>
            </w:r>
            <w:r>
              <w:rPr>
                <w:rStyle w:val="5"/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岱岳区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王明昌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18553802211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8568314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wmclyh@126.com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新泰市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陈友祥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7267059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7268878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xtkjjhk@163.com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肥城市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邓  斌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3213486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3229050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fcskjj@163.com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宁阳县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张  静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5621318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  <w:t>ny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5621318@163.com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东平县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陈兆征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  <w:t>2821123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2821123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  <w:t>dpxkjjjhk@163.com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高新区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孙常龙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8938110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8938110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tagxqkj@126.com</w:t>
            </w:r>
          </w:p>
        </w:tc>
      </w:tr>
      <w:tr>
        <w:tblPrEx>
          <w:tblLayout w:type="fixed"/>
        </w:tblPrEx>
        <w:trPr>
          <w:trHeight w:val="867" w:hRule="atLeast"/>
          <w:jc w:val="center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泰山景区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贾春燕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5369612  5369889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"mailto:tssbz@vip.sina.com" </w:instrText>
            </w:r>
            <w:r>
              <w:rPr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tssbz@vip.sina.com</w:t>
            </w:r>
            <w:r>
              <w:rPr>
                <w:rStyle w:val="5"/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系统技术维护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 xml:space="preserve">手机：13225385086 13153883227 </w:t>
            </w:r>
          </w:p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邮箱 42943403@qq.com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sz w:val="28"/>
                <w:szCs w:val="28"/>
                <w:highlight w:val="lightGray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技术服务时间：周一到周五 8:30——17：00</w:t>
            </w:r>
          </w:p>
        </w:tc>
      </w:tr>
    </w:tbl>
    <w:p>
      <w:pPr>
        <w:rPr>
          <w:u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s1RdAAAAAD&#10;AQAADwAAAAAAAAABACAAAAAiAAAAZHJzL2Rvd25yZXYueG1sUEsBAhQAFAAAAAgAh07iQOyK0R7r&#10;AQAAswMAAA4AAAAAAAAAAQAgAAAAHwEAAGRycy9lMm9Eb2MueG1sUEsFBgAAAAAGAAYAWQEAAHw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A5B"/>
    <w:rsid w:val="000C4711"/>
    <w:rsid w:val="00120A5B"/>
    <w:rsid w:val="001305F9"/>
    <w:rsid w:val="00157175"/>
    <w:rsid w:val="001B22AF"/>
    <w:rsid w:val="001D2522"/>
    <w:rsid w:val="001F0533"/>
    <w:rsid w:val="00487B7E"/>
    <w:rsid w:val="004A49FA"/>
    <w:rsid w:val="0067232C"/>
    <w:rsid w:val="006B004D"/>
    <w:rsid w:val="007164E7"/>
    <w:rsid w:val="0075475E"/>
    <w:rsid w:val="0087541B"/>
    <w:rsid w:val="008B4113"/>
    <w:rsid w:val="009E192A"/>
    <w:rsid w:val="00B45E5F"/>
    <w:rsid w:val="00C3526D"/>
    <w:rsid w:val="00D12A37"/>
    <w:rsid w:val="00DC674C"/>
    <w:rsid w:val="00DE1A77"/>
    <w:rsid w:val="00DF1B34"/>
    <w:rsid w:val="00E86006"/>
    <w:rsid w:val="00ED23F3"/>
    <w:rsid w:val="00EF2BD6"/>
    <w:rsid w:val="00F02358"/>
    <w:rsid w:val="00F747FA"/>
    <w:rsid w:val="023C482C"/>
    <w:rsid w:val="04BD7776"/>
    <w:rsid w:val="07D47697"/>
    <w:rsid w:val="0FEC0E33"/>
    <w:rsid w:val="16815F2C"/>
    <w:rsid w:val="256B5F78"/>
    <w:rsid w:val="296A1B57"/>
    <w:rsid w:val="29877F52"/>
    <w:rsid w:val="41334F62"/>
    <w:rsid w:val="4C5D29E6"/>
    <w:rsid w:val="51355545"/>
    <w:rsid w:val="62900D1A"/>
    <w:rsid w:val="65453B05"/>
    <w:rsid w:val="66CD742E"/>
    <w:rsid w:val="711F3B82"/>
    <w:rsid w:val="772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196</Words>
  <Characters>1122</Characters>
  <Lines>9</Lines>
  <Paragraphs>2</Paragraphs>
  <ScaleCrop>false</ScaleCrop>
  <LinksUpToDate>false</LinksUpToDate>
  <CharactersWithSpaces>1316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2019-09-19T08:35:00Z</dcterms:created>
  <dc:creator>Sky123.Org</dc:creator>
  <cp:lastModifiedBy>昂首天外li</cp:lastModifiedBy>
  <dcterms:modified xsi:type="dcterms:W3CDTF">2019-10-08T07:47:34Z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