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仿宋_GB2312"/>
          <w:sz w:val="32"/>
          <w:szCs w:val="32"/>
        </w:rPr>
      </w:pPr>
      <w:r>
        <w:rPr>
          <w:rFonts w:hint="eastAsia" w:ascii="Times New Roman" w:hAnsi="Times New Roman" w:eastAsia="黑体" w:cs="仿宋_GB2312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Times New Roman" w:hAnsi="Times New Roman" w:eastAsia="方正仿宋简体"/>
          <w:color w:val="000000"/>
          <w:sz w:val="30"/>
          <w:szCs w:val="30"/>
        </w:rPr>
      </w:pPr>
      <w:bookmarkStart w:id="0" w:name="_Hlk60216075"/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2022年市重大关键技术攻关（农业良种）项目指南建议</w:t>
      </w:r>
      <w:r>
        <w:rPr>
          <w:rFonts w:hint="eastAsia" w:ascii="Times New Roman" w:hAnsi="Times New Roman" w:eastAsia="方正小标宋简体"/>
          <w:bCs/>
          <w:color w:val="000000"/>
          <w:sz w:val="44"/>
          <w:szCs w:val="44"/>
          <w:shd w:val="clear" w:color="auto" w:fill="FFFFFF"/>
        </w:rPr>
        <w:t>汇总表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300" w:firstLineChars="100"/>
        <w:textAlignment w:val="auto"/>
        <w:rPr>
          <w:rFonts w:hint="eastAsia" w:ascii="Times New Roman" w:hAnsi="Times New Roman" w:eastAsia="仿宋_GB2312" w:cs="仿宋_GB2312"/>
          <w:color w:val="000000"/>
          <w:sz w:val="30"/>
          <w:szCs w:val="30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300" w:firstLineChars="100"/>
        <w:textAlignment w:val="auto"/>
        <w:rPr>
          <w:rFonts w:ascii="Times New Roman" w:hAnsi="Times New Roman" w:eastAsia="仿宋_GB2312" w:cs="仿宋_GB2312"/>
          <w:color w:val="000000"/>
          <w:sz w:val="30"/>
          <w:szCs w:val="30"/>
        </w:rPr>
      </w:pPr>
      <w:r>
        <w:rPr>
          <w:rFonts w:hint="eastAsia" w:ascii="Times New Roman" w:hAnsi="Times New Roman" w:eastAsia="仿宋_GB2312" w:cs="仿宋_GB2312"/>
          <w:color w:val="000000"/>
          <w:sz w:val="30"/>
          <w:szCs w:val="30"/>
        </w:rPr>
        <w:t xml:space="preserve">填报单位（盖章）：      </w:t>
      </w:r>
      <w:r>
        <w:rPr>
          <w:rFonts w:hint="eastAsia" w:ascii="Times New Roman" w:hAnsi="Times New Roman" w:eastAsia="仿宋_GB2312" w:cs="仿宋_GB2312"/>
          <w:color w:val="000000"/>
          <w:sz w:val="30"/>
          <w:szCs w:val="3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color w:val="000000"/>
          <w:sz w:val="30"/>
          <w:szCs w:val="30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0"/>
          <w:szCs w:val="30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0"/>
          <w:szCs w:val="30"/>
        </w:rPr>
        <w:t xml:space="preserve">      联系人</w:t>
      </w:r>
      <w:r>
        <w:rPr>
          <w:rFonts w:hint="eastAsia" w:ascii="Times New Roman" w:hAnsi="Times New Roman" w:eastAsia="仿宋_GB2312" w:cs="仿宋_GB2312"/>
          <w:color w:val="000000"/>
          <w:sz w:val="30"/>
          <w:szCs w:val="30"/>
          <w:lang w:eastAsia="zh-CN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30"/>
          <w:szCs w:val="30"/>
          <w:lang w:val="en-US" w:eastAsia="zh-CN"/>
        </w:rPr>
        <w:t xml:space="preserve">                </w:t>
      </w:r>
      <w:r>
        <w:rPr>
          <w:rFonts w:hint="eastAsia" w:ascii="Times New Roman" w:hAnsi="Times New Roman" w:eastAsia="仿宋_GB2312" w:cs="仿宋_GB2312"/>
          <w:color w:val="000000"/>
          <w:sz w:val="30"/>
          <w:szCs w:val="30"/>
        </w:rPr>
        <w:t xml:space="preserve">联系电话：    </w:t>
      </w:r>
    </w:p>
    <w:tbl>
      <w:tblPr>
        <w:tblStyle w:val="3"/>
        <w:tblW w:w="135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1819"/>
        <w:gridCol w:w="1774"/>
        <w:gridCol w:w="1769"/>
        <w:gridCol w:w="1723"/>
        <w:gridCol w:w="1360"/>
        <w:gridCol w:w="1553"/>
        <w:gridCol w:w="1214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exact"/>
          <w:jc w:val="center"/>
        </w:trPr>
        <w:tc>
          <w:tcPr>
            <w:tcW w:w="934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项目指南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建议方向</w:t>
            </w:r>
          </w:p>
        </w:tc>
        <w:tc>
          <w:tcPr>
            <w:tcW w:w="1774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7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拟解决的关键技术、问题</w:t>
            </w:r>
          </w:p>
        </w:tc>
        <w:tc>
          <w:tcPr>
            <w:tcW w:w="1723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13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预期经济社会效益</w:t>
            </w:r>
          </w:p>
        </w:tc>
        <w:tc>
          <w:tcPr>
            <w:tcW w:w="1553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建议单位</w:t>
            </w:r>
          </w:p>
        </w:tc>
        <w:tc>
          <w:tcPr>
            <w:tcW w:w="1214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389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exact"/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firstLine="0" w:firstLineChars="0"/>
              <w:textAlignment w:val="auto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firstLine="0" w:firstLineChars="0"/>
              <w:textAlignment w:val="auto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firstLine="0" w:firstLineChars="0"/>
              <w:textAlignment w:val="auto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firstLine="0" w:firstLineChars="0"/>
              <w:textAlignment w:val="auto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firstLine="0" w:firstLineChars="0"/>
              <w:textAlignment w:val="auto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firstLine="0" w:firstLineChars="0"/>
              <w:textAlignment w:val="auto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firstLine="0" w:firstLineChars="0"/>
              <w:textAlignment w:val="auto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firstLine="0" w:firstLineChars="0"/>
              <w:textAlignment w:val="auto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exact"/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firstLine="0" w:firstLineChars="0"/>
              <w:textAlignment w:val="auto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firstLine="0" w:firstLineChars="0"/>
              <w:textAlignment w:val="auto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firstLine="0" w:firstLineChars="0"/>
              <w:textAlignment w:val="auto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firstLine="0" w:firstLineChars="0"/>
              <w:textAlignment w:val="auto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firstLine="0" w:firstLineChars="0"/>
              <w:textAlignment w:val="auto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firstLine="0" w:firstLineChars="0"/>
              <w:textAlignment w:val="auto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firstLine="0" w:firstLineChars="0"/>
              <w:textAlignment w:val="auto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firstLine="0" w:firstLineChars="0"/>
              <w:textAlignment w:val="auto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exact"/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firstLine="0" w:firstLineChars="0"/>
              <w:textAlignment w:val="auto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firstLine="0" w:firstLineChars="0"/>
              <w:textAlignment w:val="auto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firstLine="0" w:firstLineChars="0"/>
              <w:textAlignment w:val="auto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firstLine="0" w:firstLineChars="0"/>
              <w:textAlignment w:val="auto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firstLine="0" w:firstLineChars="0"/>
              <w:textAlignment w:val="auto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firstLine="0" w:firstLineChars="0"/>
              <w:textAlignment w:val="auto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firstLine="0" w:firstLineChars="0"/>
              <w:textAlignment w:val="auto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firstLine="0" w:firstLineChars="0"/>
              <w:textAlignment w:val="auto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exact"/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4"/>
                <w:szCs w:val="24"/>
                <w:lang w:val="en-US" w:eastAsia="zh-CN"/>
              </w:rPr>
              <w:t>... ...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firstLine="0" w:firstLineChars="0"/>
              <w:textAlignment w:val="auto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firstLine="0" w:firstLineChars="0"/>
              <w:textAlignment w:val="auto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firstLine="0" w:firstLineChars="0"/>
              <w:textAlignment w:val="auto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firstLine="0" w:firstLineChars="0"/>
              <w:textAlignment w:val="auto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firstLine="0" w:firstLineChars="0"/>
              <w:textAlignment w:val="auto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firstLine="0" w:firstLineChars="0"/>
              <w:textAlignment w:val="auto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firstLine="0" w:firstLineChars="0"/>
              <w:textAlignment w:val="auto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firstLine="0" w:firstLineChars="0"/>
              <w:textAlignment w:val="auto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sz w:val="13"/>
          <w:szCs w:val="13"/>
        </w:rPr>
      </w:pPr>
    </w:p>
    <w:sectPr>
      <w:pgSz w:w="16838" w:h="11906" w:orient="landscape"/>
      <w:pgMar w:top="1701" w:right="1701" w:bottom="1474" w:left="170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3E0FDA"/>
    <w:rsid w:val="133E0FDA"/>
    <w:rsid w:val="28395D0A"/>
    <w:rsid w:val="5FEB4889"/>
    <w:rsid w:val="7FFBA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2022-01-14T15:31:00Z</dcterms:created>
  <dc:creator>CH</dc:creator>
  <cp:lastModifiedBy>uos</cp:lastModifiedBy>
  <dcterms:modified xsi:type="dcterms:W3CDTF">2022-07-07T20:25:56Z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87B1199967AE4FAE8A88D44D729ED630</vt:lpwstr>
  </property>
</Properties>
</file>