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D9F9" w14:textId="77777777" w:rsidR="009A439C" w:rsidRDefault="009A439C">
      <w:pPr>
        <w:widowControl/>
        <w:snapToGrid w:val="0"/>
        <w:spacing w:line="600" w:lineRule="exact"/>
        <w:jc w:val="left"/>
        <w:rPr>
          <w:rFonts w:ascii="方正小标宋_GBK" w:eastAsia="方正小标宋_GBK" w:hAnsi="华文中宋"/>
          <w:sz w:val="42"/>
          <w:szCs w:val="42"/>
        </w:rPr>
      </w:pPr>
    </w:p>
    <w:p w14:paraId="00ADF1E3" w14:textId="77777777" w:rsidR="009A439C" w:rsidRDefault="009A439C">
      <w:pPr>
        <w:widowControl/>
        <w:snapToGrid w:val="0"/>
        <w:spacing w:line="600" w:lineRule="exact"/>
        <w:jc w:val="left"/>
        <w:rPr>
          <w:rFonts w:ascii="方正小标宋_GBK" w:eastAsia="方正小标宋_GBK" w:hAnsi="华文中宋"/>
          <w:sz w:val="42"/>
          <w:szCs w:val="42"/>
        </w:rPr>
      </w:pPr>
    </w:p>
    <w:p w14:paraId="2C254F6F" w14:textId="77777777" w:rsidR="009A439C" w:rsidRDefault="000F3831">
      <w:pPr>
        <w:widowControl/>
        <w:snapToGrid w:val="0"/>
        <w:spacing w:line="600" w:lineRule="exact"/>
        <w:jc w:val="center"/>
        <w:rPr>
          <w:rFonts w:ascii="方正小标宋_GBK" w:eastAsia="方正小标宋_GBK" w:hAnsi="华文中宋"/>
          <w:sz w:val="44"/>
          <w:szCs w:val="42"/>
        </w:rPr>
      </w:pPr>
      <w:r>
        <w:rPr>
          <w:rFonts w:ascii="方正小标宋_GBK" w:eastAsia="方正小标宋_GBK" w:hAnsi="华文中宋" w:hint="eastAsia"/>
          <w:sz w:val="44"/>
          <w:szCs w:val="42"/>
        </w:rPr>
        <w:t>泰安市技术转移服务机构</w:t>
      </w:r>
      <w:r>
        <w:rPr>
          <w:rFonts w:ascii="方正小标宋_GBK" w:eastAsia="方正小标宋_GBK" w:hAnsi="华文中宋"/>
          <w:sz w:val="44"/>
          <w:szCs w:val="42"/>
        </w:rPr>
        <w:t>绩效考核</w:t>
      </w:r>
      <w:r>
        <w:rPr>
          <w:rFonts w:ascii="方正小标宋_GBK" w:eastAsia="方正小标宋_GBK" w:hAnsi="华文中宋" w:hint="eastAsia"/>
          <w:sz w:val="44"/>
          <w:szCs w:val="42"/>
        </w:rPr>
        <w:t>报告书</w:t>
      </w:r>
    </w:p>
    <w:p w14:paraId="2E65111F" w14:textId="77777777" w:rsidR="009A439C" w:rsidRDefault="009A439C">
      <w:pPr>
        <w:snapToGrid w:val="0"/>
        <w:spacing w:line="600" w:lineRule="exact"/>
        <w:ind w:firstLine="198"/>
        <w:jc w:val="center"/>
        <w:rPr>
          <w:rFonts w:ascii="方正楷体_GBK" w:eastAsia="方正楷体_GBK" w:hAnsi="华文中宋"/>
        </w:rPr>
      </w:pPr>
    </w:p>
    <w:p w14:paraId="764E8F4A" w14:textId="77777777" w:rsidR="009A439C" w:rsidRDefault="009A439C">
      <w:pPr>
        <w:rPr>
          <w:rFonts w:ascii="华文中宋" w:eastAsia="华文中宋" w:hAnsi="华文中宋"/>
          <w:sz w:val="44"/>
          <w:szCs w:val="44"/>
        </w:rPr>
      </w:pPr>
    </w:p>
    <w:p w14:paraId="3EDBF4D8" w14:textId="77777777" w:rsidR="009A439C" w:rsidRDefault="009A439C">
      <w:pPr>
        <w:spacing w:line="700" w:lineRule="exact"/>
        <w:rPr>
          <w:rFonts w:ascii="华文中宋" w:eastAsia="华文中宋" w:hAnsi="华文中宋"/>
          <w:sz w:val="32"/>
          <w:szCs w:val="32"/>
        </w:rPr>
      </w:pPr>
    </w:p>
    <w:p w14:paraId="174CD45E" w14:textId="77777777" w:rsidR="009A439C" w:rsidRDefault="009A439C">
      <w:pPr>
        <w:spacing w:line="700" w:lineRule="exact"/>
        <w:rPr>
          <w:rFonts w:ascii="华文中宋" w:eastAsia="华文中宋" w:hAnsi="华文中宋"/>
          <w:sz w:val="32"/>
          <w:szCs w:val="32"/>
        </w:rPr>
      </w:pPr>
    </w:p>
    <w:p w14:paraId="797BE214" w14:textId="77777777" w:rsidR="009A439C" w:rsidRDefault="009A439C">
      <w:pPr>
        <w:spacing w:line="700" w:lineRule="exact"/>
        <w:rPr>
          <w:rFonts w:ascii="华文中宋" w:eastAsia="华文中宋" w:hAnsi="华文中宋"/>
          <w:sz w:val="32"/>
          <w:szCs w:val="32"/>
        </w:rPr>
      </w:pPr>
    </w:p>
    <w:p w14:paraId="209D017E" w14:textId="77777777" w:rsidR="009A439C" w:rsidRDefault="009A439C">
      <w:pPr>
        <w:spacing w:line="700" w:lineRule="exact"/>
        <w:rPr>
          <w:rFonts w:ascii="华文中宋" w:eastAsia="华文中宋" w:hAnsi="华文中宋"/>
          <w:sz w:val="32"/>
          <w:szCs w:val="32"/>
        </w:rPr>
      </w:pPr>
    </w:p>
    <w:p w14:paraId="424F0BBA" w14:textId="77777777" w:rsidR="009A439C" w:rsidRDefault="000F3831">
      <w:pPr>
        <w:spacing w:line="7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技术转移服务机构名称：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int="eastAsia"/>
          <w:sz w:val="28"/>
          <w:szCs w:val="28"/>
        </w:rPr>
        <w:t>（盖章）</w:t>
      </w:r>
    </w:p>
    <w:p w14:paraId="6D81A6F3" w14:textId="77777777" w:rsidR="009A439C" w:rsidRDefault="000F3831">
      <w:pPr>
        <w:tabs>
          <w:tab w:val="left" w:pos="0"/>
        </w:tabs>
        <w:spacing w:line="7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填       报       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</w:p>
    <w:p w14:paraId="21EEA3F4" w14:textId="77777777" w:rsidR="009A439C" w:rsidRDefault="000F3831">
      <w:pPr>
        <w:tabs>
          <w:tab w:val="left" w:pos="0"/>
        </w:tabs>
        <w:spacing w:line="7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联    系    电    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</w:p>
    <w:p w14:paraId="5B147BDD" w14:textId="77777777" w:rsidR="009A439C" w:rsidRDefault="009A439C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3BE0BE47" w14:textId="77777777" w:rsidR="009A439C" w:rsidRDefault="009A439C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37F08056" w14:textId="77777777" w:rsidR="009A439C" w:rsidRDefault="009A439C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20783537" w14:textId="77777777" w:rsidR="009A439C" w:rsidRDefault="009A439C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3E9E4DE1" w14:textId="77777777" w:rsidR="009A439C" w:rsidRDefault="009A439C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5A1E94D7" w14:textId="77777777" w:rsidR="009A439C" w:rsidRDefault="000F3831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泰安市科学技术局制</w:t>
      </w:r>
    </w:p>
    <w:p w14:paraId="6240EFB8" w14:textId="77777777" w:rsidR="009A439C" w:rsidRDefault="009A439C">
      <w:pPr>
        <w:spacing w:line="52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70394A18" w14:textId="77777777" w:rsidR="009A439C" w:rsidRDefault="009A439C">
      <w:pPr>
        <w:spacing w:line="52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60DC7C45" w14:textId="77777777" w:rsidR="009A439C" w:rsidRDefault="009A439C">
      <w:pPr>
        <w:spacing w:line="52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05983F28" w14:textId="77777777" w:rsidR="009A439C" w:rsidRDefault="009A439C">
      <w:pPr>
        <w:spacing w:line="52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3CBB9E13" w14:textId="77777777" w:rsidR="009A439C" w:rsidRDefault="000F3831">
      <w:pPr>
        <w:spacing w:line="52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一、基本信息表</w:t>
      </w: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"/>
        <w:gridCol w:w="840"/>
        <w:gridCol w:w="1815"/>
        <w:gridCol w:w="2891"/>
        <w:gridCol w:w="1531"/>
        <w:gridCol w:w="1417"/>
        <w:gridCol w:w="356"/>
      </w:tblGrid>
      <w:tr w:rsidR="009A439C" w14:paraId="43A8EC2D" w14:textId="77777777" w:rsidTr="007217E5">
        <w:trPr>
          <w:gridAfter w:val="1"/>
          <w:wAfter w:w="356" w:type="dxa"/>
          <w:trHeight w:val="780"/>
        </w:trPr>
        <w:tc>
          <w:tcPr>
            <w:tcW w:w="1101" w:type="dxa"/>
            <w:gridSpan w:val="2"/>
            <w:vMerge w:val="restart"/>
          </w:tcPr>
          <w:p w14:paraId="57E51237" w14:textId="77777777" w:rsidR="009A439C" w:rsidRDefault="009A439C">
            <w:pPr>
              <w:spacing w:line="400" w:lineRule="exact"/>
              <w:jc w:val="center"/>
              <w:rPr>
                <w:szCs w:val="21"/>
              </w:rPr>
            </w:pPr>
          </w:p>
          <w:p w14:paraId="09F89D2D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14:paraId="21B28EFB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14:paraId="5A23FF89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320F0822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815" w:type="dxa"/>
            <w:vAlign w:val="center"/>
          </w:tcPr>
          <w:p w14:paraId="05B7C045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技术转移服务机构名称</w:t>
            </w:r>
          </w:p>
        </w:tc>
        <w:tc>
          <w:tcPr>
            <w:tcW w:w="5839" w:type="dxa"/>
            <w:gridSpan w:val="3"/>
            <w:vAlign w:val="center"/>
          </w:tcPr>
          <w:p w14:paraId="7557C837" w14:textId="77777777" w:rsidR="009A439C" w:rsidRDefault="009A439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A439C" w14:paraId="4BA50219" w14:textId="77777777" w:rsidTr="007217E5">
        <w:trPr>
          <w:gridAfter w:val="1"/>
          <w:wAfter w:w="356" w:type="dxa"/>
        </w:trPr>
        <w:tc>
          <w:tcPr>
            <w:tcW w:w="1101" w:type="dxa"/>
            <w:gridSpan w:val="2"/>
            <w:vMerge/>
          </w:tcPr>
          <w:p w14:paraId="4279607A" w14:textId="77777777" w:rsidR="009A439C" w:rsidRDefault="009A439C">
            <w:pPr>
              <w:spacing w:line="400" w:lineRule="exac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4576F1E6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开户银行账号</w:t>
            </w:r>
          </w:p>
        </w:tc>
        <w:tc>
          <w:tcPr>
            <w:tcW w:w="2891" w:type="dxa"/>
            <w:vAlign w:val="center"/>
          </w:tcPr>
          <w:p w14:paraId="7F2AECA0" w14:textId="77777777" w:rsidR="009A439C" w:rsidRDefault="009A43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CC4C1CB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  <w:r>
              <w:rPr>
                <w:szCs w:val="21"/>
              </w:rPr>
              <w:t>全称</w:t>
            </w:r>
          </w:p>
        </w:tc>
        <w:tc>
          <w:tcPr>
            <w:tcW w:w="1417" w:type="dxa"/>
            <w:vAlign w:val="center"/>
          </w:tcPr>
          <w:p w14:paraId="134B5267" w14:textId="77777777" w:rsidR="009A439C" w:rsidRDefault="009A439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A439C" w14:paraId="2E51A652" w14:textId="77777777" w:rsidTr="007217E5">
        <w:trPr>
          <w:gridAfter w:val="1"/>
          <w:wAfter w:w="356" w:type="dxa"/>
        </w:trPr>
        <w:tc>
          <w:tcPr>
            <w:tcW w:w="1101" w:type="dxa"/>
            <w:gridSpan w:val="2"/>
            <w:vMerge/>
          </w:tcPr>
          <w:p w14:paraId="144E5A44" w14:textId="77777777" w:rsidR="009A439C" w:rsidRDefault="009A439C">
            <w:pPr>
              <w:spacing w:line="400" w:lineRule="exac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1CE9ACBC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户名</w:t>
            </w:r>
          </w:p>
        </w:tc>
        <w:tc>
          <w:tcPr>
            <w:tcW w:w="2891" w:type="dxa"/>
            <w:vAlign w:val="center"/>
          </w:tcPr>
          <w:p w14:paraId="4B946D75" w14:textId="77777777" w:rsidR="009A439C" w:rsidRDefault="009A43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837EE15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银行行号</w:t>
            </w:r>
          </w:p>
        </w:tc>
        <w:tc>
          <w:tcPr>
            <w:tcW w:w="1417" w:type="dxa"/>
            <w:vAlign w:val="center"/>
          </w:tcPr>
          <w:p w14:paraId="34B56788" w14:textId="77777777" w:rsidR="009A439C" w:rsidRDefault="009A439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A439C" w14:paraId="16AF348E" w14:textId="77777777" w:rsidTr="007217E5">
        <w:trPr>
          <w:gridAfter w:val="1"/>
          <w:wAfter w:w="356" w:type="dxa"/>
        </w:trPr>
        <w:tc>
          <w:tcPr>
            <w:tcW w:w="1101" w:type="dxa"/>
            <w:gridSpan w:val="2"/>
            <w:vMerge/>
          </w:tcPr>
          <w:p w14:paraId="0D66706F" w14:textId="77777777" w:rsidR="009A439C" w:rsidRDefault="009A439C">
            <w:pPr>
              <w:spacing w:line="400" w:lineRule="exac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2DF4013B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891" w:type="dxa"/>
            <w:vAlign w:val="center"/>
          </w:tcPr>
          <w:p w14:paraId="04E0030A" w14:textId="77777777" w:rsidR="009A439C" w:rsidRDefault="009A43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0E13881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17" w:type="dxa"/>
            <w:vAlign w:val="center"/>
          </w:tcPr>
          <w:p w14:paraId="7B41643B" w14:textId="77777777" w:rsidR="009A439C" w:rsidRDefault="009A439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A439C" w14:paraId="7BC9FD3F" w14:textId="77777777" w:rsidTr="007217E5">
        <w:trPr>
          <w:gridAfter w:val="1"/>
          <w:wAfter w:w="356" w:type="dxa"/>
        </w:trPr>
        <w:tc>
          <w:tcPr>
            <w:tcW w:w="1101" w:type="dxa"/>
            <w:gridSpan w:val="2"/>
            <w:vMerge/>
          </w:tcPr>
          <w:p w14:paraId="5A7FEEA5" w14:textId="77777777" w:rsidR="009A439C" w:rsidRDefault="009A439C">
            <w:pPr>
              <w:spacing w:line="400" w:lineRule="exac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78F31F95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891" w:type="dxa"/>
            <w:vAlign w:val="center"/>
          </w:tcPr>
          <w:p w14:paraId="220F89B2" w14:textId="77777777" w:rsidR="009A439C" w:rsidRDefault="009A439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922412A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17" w:type="dxa"/>
            <w:vAlign w:val="center"/>
          </w:tcPr>
          <w:p w14:paraId="422AB762" w14:textId="77777777" w:rsidR="009A439C" w:rsidRDefault="009A439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A439C" w14:paraId="68B29701" w14:textId="77777777" w:rsidTr="007217E5">
        <w:trPr>
          <w:gridAfter w:val="1"/>
          <w:wAfter w:w="356" w:type="dxa"/>
        </w:trPr>
        <w:tc>
          <w:tcPr>
            <w:tcW w:w="1101" w:type="dxa"/>
            <w:gridSpan w:val="2"/>
            <w:vMerge w:val="restart"/>
            <w:vAlign w:val="center"/>
          </w:tcPr>
          <w:p w14:paraId="0F054124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</w:t>
            </w:r>
          </w:p>
          <w:p w14:paraId="57A0C13E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</w:t>
            </w:r>
          </w:p>
          <w:p w14:paraId="4D224615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654" w:type="dxa"/>
            <w:gridSpan w:val="4"/>
          </w:tcPr>
          <w:p w14:paraId="36E7764F" w14:textId="77777777" w:rsidR="009A439C" w:rsidRDefault="000F383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服务机构占地面积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平方米；在职工作人员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人；</w:t>
            </w:r>
          </w:p>
        </w:tc>
      </w:tr>
      <w:tr w:rsidR="009A439C" w14:paraId="49733B35" w14:textId="77777777" w:rsidTr="007217E5">
        <w:trPr>
          <w:gridAfter w:val="1"/>
          <w:wAfter w:w="356" w:type="dxa"/>
        </w:trPr>
        <w:tc>
          <w:tcPr>
            <w:tcW w:w="1101" w:type="dxa"/>
            <w:gridSpan w:val="2"/>
            <w:vMerge/>
          </w:tcPr>
          <w:p w14:paraId="2657E731" w14:textId="77777777" w:rsidR="009A439C" w:rsidRDefault="009A439C">
            <w:pPr>
              <w:spacing w:line="400" w:lineRule="exact"/>
              <w:rPr>
                <w:szCs w:val="21"/>
              </w:rPr>
            </w:pPr>
          </w:p>
        </w:tc>
        <w:tc>
          <w:tcPr>
            <w:tcW w:w="7654" w:type="dxa"/>
            <w:gridSpan w:val="4"/>
          </w:tcPr>
          <w:p w14:paraId="154D16E0" w14:textId="77777777" w:rsidR="009A439C" w:rsidRDefault="000F383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其中：省技术经纪人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人；国家级技术经纪人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人；</w:t>
            </w:r>
          </w:p>
        </w:tc>
      </w:tr>
      <w:tr w:rsidR="009A439C" w14:paraId="0B7DC90A" w14:textId="77777777" w:rsidTr="007217E5">
        <w:trPr>
          <w:gridAfter w:val="1"/>
          <w:wAfter w:w="356" w:type="dxa"/>
          <w:trHeight w:val="840"/>
        </w:trPr>
        <w:tc>
          <w:tcPr>
            <w:tcW w:w="1101" w:type="dxa"/>
            <w:gridSpan w:val="2"/>
            <w:vMerge/>
          </w:tcPr>
          <w:p w14:paraId="64B3440E" w14:textId="77777777" w:rsidR="009A439C" w:rsidRDefault="009A439C">
            <w:pPr>
              <w:spacing w:line="400" w:lineRule="exact"/>
              <w:rPr>
                <w:szCs w:val="21"/>
              </w:rPr>
            </w:pPr>
          </w:p>
        </w:tc>
        <w:tc>
          <w:tcPr>
            <w:tcW w:w="7654" w:type="dxa"/>
            <w:gridSpan w:val="4"/>
          </w:tcPr>
          <w:p w14:paraId="4C46CB31" w14:textId="77777777" w:rsidR="009A439C" w:rsidRDefault="000F383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管理团队基本情况、内部机构设置情况、管理制度建设</w:t>
            </w:r>
            <w:r>
              <w:rPr>
                <w:szCs w:val="21"/>
              </w:rPr>
              <w:t>情况</w:t>
            </w:r>
            <w:r>
              <w:rPr>
                <w:rFonts w:hint="eastAsia"/>
                <w:szCs w:val="21"/>
              </w:rPr>
              <w:t>等：</w:t>
            </w:r>
          </w:p>
          <w:p w14:paraId="52EDE52D" w14:textId="77777777" w:rsidR="009A439C" w:rsidRDefault="009A439C">
            <w:pPr>
              <w:spacing w:line="400" w:lineRule="exact"/>
              <w:rPr>
                <w:szCs w:val="21"/>
              </w:rPr>
            </w:pPr>
          </w:p>
        </w:tc>
      </w:tr>
      <w:tr w:rsidR="009A439C" w14:paraId="2CA85A85" w14:textId="77777777" w:rsidTr="007217E5">
        <w:trPr>
          <w:gridAfter w:val="1"/>
          <w:wAfter w:w="356" w:type="dxa"/>
          <w:trHeight w:val="1395"/>
        </w:trPr>
        <w:tc>
          <w:tcPr>
            <w:tcW w:w="1101" w:type="dxa"/>
            <w:gridSpan w:val="2"/>
          </w:tcPr>
          <w:p w14:paraId="7396485D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技术转移情况</w:t>
            </w:r>
          </w:p>
        </w:tc>
        <w:tc>
          <w:tcPr>
            <w:tcW w:w="7654" w:type="dxa"/>
            <w:gridSpan w:val="4"/>
          </w:tcPr>
          <w:p w14:paraId="67631FC7" w14:textId="77777777" w:rsidR="009A439C" w:rsidRDefault="000F3831">
            <w:pPr>
              <w:numPr>
                <w:ilvl w:val="0"/>
                <w:numId w:val="1"/>
              </w:num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促成技术转移项目数量、金额；</w:t>
            </w:r>
          </w:p>
          <w:p w14:paraId="4EB91004" w14:textId="0F7619AA" w:rsidR="009A439C" w:rsidRDefault="000F3831" w:rsidP="007217E5">
            <w:pPr>
              <w:numPr>
                <w:ilvl w:val="0"/>
                <w:numId w:val="1"/>
              </w:num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与高校、院所合作情况。</w:t>
            </w:r>
          </w:p>
        </w:tc>
      </w:tr>
      <w:tr w:rsidR="009A439C" w14:paraId="3A5C5A6F" w14:textId="77777777" w:rsidTr="007217E5">
        <w:trPr>
          <w:gridAfter w:val="1"/>
          <w:wAfter w:w="356" w:type="dxa"/>
          <w:trHeight w:val="1107"/>
        </w:trPr>
        <w:tc>
          <w:tcPr>
            <w:tcW w:w="1101" w:type="dxa"/>
            <w:gridSpan w:val="2"/>
          </w:tcPr>
          <w:p w14:paraId="51A57DD3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服务企业</w:t>
            </w:r>
          </w:p>
        </w:tc>
        <w:tc>
          <w:tcPr>
            <w:tcW w:w="7654" w:type="dxa"/>
            <w:gridSpan w:val="4"/>
          </w:tcPr>
          <w:p w14:paraId="54D8FBDD" w14:textId="77777777" w:rsidR="009A439C" w:rsidRDefault="000F3831">
            <w:pPr>
              <w:pStyle w:val="a7"/>
              <w:spacing w:line="4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1、收集技术需求数；</w:t>
            </w:r>
          </w:p>
          <w:p w14:paraId="234342ED" w14:textId="77777777" w:rsidR="009A439C" w:rsidRDefault="000F3831">
            <w:pPr>
              <w:pStyle w:val="a7"/>
              <w:spacing w:line="4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2、发布科技成果数；</w:t>
            </w:r>
          </w:p>
          <w:p w14:paraId="666B3851" w14:textId="77777777" w:rsidR="009A439C" w:rsidRDefault="000F3831">
            <w:pPr>
              <w:pStyle w:val="a7"/>
              <w:spacing w:line="4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3、为企业提供技术咨询、技术服务情况。</w:t>
            </w:r>
          </w:p>
        </w:tc>
      </w:tr>
      <w:tr w:rsidR="009A439C" w14:paraId="6F3FBD72" w14:textId="77777777" w:rsidTr="007217E5">
        <w:trPr>
          <w:gridAfter w:val="1"/>
          <w:wAfter w:w="356" w:type="dxa"/>
          <w:trHeight w:val="1124"/>
        </w:trPr>
        <w:tc>
          <w:tcPr>
            <w:tcW w:w="1101" w:type="dxa"/>
            <w:gridSpan w:val="2"/>
            <w:vAlign w:val="center"/>
          </w:tcPr>
          <w:p w14:paraId="04063A75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培训活动</w:t>
            </w:r>
          </w:p>
        </w:tc>
        <w:tc>
          <w:tcPr>
            <w:tcW w:w="7654" w:type="dxa"/>
            <w:gridSpan w:val="4"/>
          </w:tcPr>
          <w:p w14:paraId="7DFD3DB7" w14:textId="77777777" w:rsidR="009A439C" w:rsidRDefault="000F3831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组织人员参加国家、山东省技术转移培训活动情况；</w:t>
            </w:r>
          </w:p>
          <w:p w14:paraId="7735A3EB" w14:textId="77777777" w:rsidR="009A439C" w:rsidRDefault="000F3831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组织技术转移、成果转化讲座培训情况。</w:t>
            </w:r>
          </w:p>
          <w:p w14:paraId="5FDE53BF" w14:textId="77777777" w:rsidR="009A439C" w:rsidRDefault="000F383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、本单位人员技术经理人培训情况</w:t>
            </w:r>
          </w:p>
        </w:tc>
      </w:tr>
      <w:tr w:rsidR="009A439C" w14:paraId="05A8DBE4" w14:textId="77777777" w:rsidTr="007217E5">
        <w:trPr>
          <w:gridAfter w:val="1"/>
          <w:wAfter w:w="356" w:type="dxa"/>
          <w:trHeight w:val="1481"/>
        </w:trPr>
        <w:tc>
          <w:tcPr>
            <w:tcW w:w="1101" w:type="dxa"/>
            <w:gridSpan w:val="2"/>
            <w:vAlign w:val="center"/>
          </w:tcPr>
          <w:p w14:paraId="7B53B04D" w14:textId="77777777" w:rsidR="009A439C" w:rsidRDefault="000F38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经费使用</w:t>
            </w:r>
          </w:p>
        </w:tc>
        <w:tc>
          <w:tcPr>
            <w:tcW w:w="7654" w:type="dxa"/>
            <w:gridSpan w:val="4"/>
          </w:tcPr>
          <w:p w14:paraId="549F7DC5" w14:textId="77777777" w:rsidR="009A439C" w:rsidRDefault="000F383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平台建设及运营经费使用情况</w:t>
            </w:r>
          </w:p>
        </w:tc>
      </w:tr>
      <w:tr w:rsidR="007217E5" w14:paraId="7708F7C6" w14:textId="77777777" w:rsidTr="007217E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6" w:type="dxa"/>
            <w:right w:w="96" w:type="dxa"/>
          </w:tblCellMar>
        </w:tblPrEx>
        <w:trPr>
          <w:gridBefore w:val="1"/>
          <w:wBefore w:w="261" w:type="dxa"/>
          <w:trHeight w:val="4175"/>
          <w:jc w:val="center"/>
        </w:trPr>
        <w:tc>
          <w:tcPr>
            <w:tcW w:w="88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B37F" w14:textId="77777777" w:rsidR="007217E5" w:rsidRDefault="007217E5" w:rsidP="001221C7">
            <w:pPr>
              <w:spacing w:line="300" w:lineRule="auto"/>
              <w:rPr>
                <w:rFonts w:ascii="长城楷体" w:eastAsia="长城楷体"/>
                <w:sz w:val="24"/>
              </w:rPr>
            </w:pPr>
            <w:r>
              <w:rPr>
                <w:rFonts w:ascii="长城楷体" w:eastAsia="长城楷体" w:hint="eastAsia"/>
                <w:sz w:val="24"/>
              </w:rPr>
              <w:lastRenderedPageBreak/>
              <w:t xml:space="preserve">主管单位审查意见     </w:t>
            </w:r>
          </w:p>
          <w:p w14:paraId="2C2F03E0" w14:textId="77777777" w:rsidR="007217E5" w:rsidRDefault="007217E5" w:rsidP="001221C7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22B48237" w14:textId="77777777" w:rsidR="007217E5" w:rsidRDefault="007217E5" w:rsidP="001221C7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01F449A8" w14:textId="77777777" w:rsidR="007217E5" w:rsidRDefault="007217E5" w:rsidP="001221C7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13BA650F" w14:textId="77777777" w:rsidR="007217E5" w:rsidRDefault="007217E5" w:rsidP="001221C7"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  <w:r>
              <w:rPr>
                <w:rFonts w:ascii="长城楷体" w:eastAsia="长城楷体" w:hint="eastAsia"/>
                <w:sz w:val="24"/>
              </w:rPr>
              <w:t xml:space="preserve">                              </w:t>
            </w:r>
          </w:p>
          <w:p w14:paraId="70C3BEAD" w14:textId="77777777" w:rsidR="007217E5" w:rsidRDefault="007217E5" w:rsidP="001221C7"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</w:p>
          <w:p w14:paraId="2076D59B" w14:textId="77777777" w:rsidR="007217E5" w:rsidRDefault="007217E5" w:rsidP="001221C7"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</w:p>
          <w:p w14:paraId="09ED5E5F" w14:textId="77777777" w:rsidR="007217E5" w:rsidRDefault="007217E5" w:rsidP="001221C7"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</w:p>
          <w:p w14:paraId="724A2BCA" w14:textId="77777777" w:rsidR="007217E5" w:rsidRDefault="007217E5" w:rsidP="001221C7">
            <w:pPr>
              <w:spacing w:line="300" w:lineRule="auto"/>
              <w:ind w:left="777" w:firstLineChars="1400" w:firstLine="3360"/>
              <w:rPr>
                <w:rFonts w:ascii="长城楷体" w:eastAsia="长城楷体"/>
                <w:sz w:val="24"/>
              </w:rPr>
            </w:pPr>
            <w:r>
              <w:rPr>
                <w:rFonts w:ascii="长城楷体" w:eastAsia="长城楷体" w:hint="eastAsia"/>
                <w:sz w:val="24"/>
              </w:rPr>
              <w:t xml:space="preserve">            （盖章）</w:t>
            </w:r>
          </w:p>
          <w:p w14:paraId="227ED6F3" w14:textId="77777777" w:rsidR="007217E5" w:rsidRDefault="007217E5" w:rsidP="001221C7">
            <w:pPr>
              <w:spacing w:line="360" w:lineRule="auto"/>
              <w:ind w:left="-10"/>
              <w:rPr>
                <w:rFonts w:ascii="长城楷体" w:eastAsia="长城楷体"/>
                <w:b/>
                <w:spacing w:val="90"/>
                <w:sz w:val="24"/>
              </w:rPr>
            </w:pPr>
            <w:r>
              <w:rPr>
                <w:rFonts w:ascii="长城楷体" w:eastAsia="长城楷体" w:hint="eastAsia"/>
                <w:sz w:val="24"/>
              </w:rPr>
              <w:t xml:space="preserve">                                              年</w:t>
            </w:r>
            <w:r>
              <w:rPr>
                <w:rFonts w:ascii="长城楷体" w:eastAsia="长城楷体"/>
                <w:sz w:val="24"/>
              </w:rPr>
              <w:t xml:space="preserve">   </w:t>
            </w:r>
            <w:r>
              <w:rPr>
                <w:rFonts w:ascii="长城楷体" w:eastAsia="长城楷体" w:hint="eastAsia"/>
                <w:sz w:val="24"/>
              </w:rPr>
              <w:t>月</w:t>
            </w:r>
            <w:r>
              <w:rPr>
                <w:rFonts w:ascii="长城楷体" w:eastAsia="长城楷体"/>
                <w:sz w:val="24"/>
              </w:rPr>
              <w:t xml:space="preserve">    </w:t>
            </w:r>
            <w:r>
              <w:rPr>
                <w:rFonts w:ascii="长城楷体" w:eastAsia="长城楷体" w:hint="eastAsia"/>
                <w:sz w:val="24"/>
              </w:rPr>
              <w:t>日</w:t>
            </w:r>
          </w:p>
        </w:tc>
      </w:tr>
    </w:tbl>
    <w:p w14:paraId="3A086DD4" w14:textId="77777777" w:rsidR="009A439C" w:rsidRDefault="009A439C">
      <w:pPr>
        <w:spacing w:line="52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706A3A1A" w14:textId="3B13EA27" w:rsidR="009A439C" w:rsidRDefault="000F3831">
      <w:pPr>
        <w:spacing w:line="52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Hlk159945836"/>
      <w:r>
        <w:rPr>
          <w:rFonts w:ascii="黑体" w:eastAsia="黑体" w:hAnsi="黑体" w:cs="黑体" w:hint="eastAsia"/>
          <w:color w:val="000000"/>
          <w:sz w:val="32"/>
          <w:szCs w:val="32"/>
        </w:rPr>
        <w:t>二、技术转移服务机构工作总结</w:t>
      </w:r>
    </w:p>
    <w:p w14:paraId="3643DA5A" w14:textId="77777777" w:rsidR="009A439C" w:rsidRDefault="009A439C">
      <w:pPr>
        <w:spacing w:line="52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641C7F8B" w14:textId="77777777" w:rsidR="009A439C" w:rsidRDefault="000F3831">
      <w:pPr>
        <w:spacing w:line="52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三、附件及相关证明材料</w:t>
      </w:r>
    </w:p>
    <w:p w14:paraId="3455D0F6" w14:textId="135A94ED" w:rsidR="009A439C" w:rsidRDefault="000F3831">
      <w:pPr>
        <w:spacing w:line="52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开展技术转移工作情况、促</w:t>
      </w:r>
      <w:r w:rsidR="007217E5">
        <w:rPr>
          <w:rFonts w:ascii="仿宋" w:eastAsia="仿宋" w:hAnsi="仿宋" w:hint="eastAsia"/>
          <w:color w:val="000000"/>
          <w:sz w:val="32"/>
          <w:szCs w:val="32"/>
        </w:rPr>
        <w:t>进科技成果转化</w:t>
      </w:r>
      <w:r>
        <w:rPr>
          <w:rFonts w:ascii="仿宋" w:eastAsia="仿宋" w:hAnsi="仿宋" w:hint="eastAsia"/>
          <w:color w:val="000000"/>
          <w:sz w:val="32"/>
          <w:szCs w:val="32"/>
        </w:rPr>
        <w:t>等佐证资料</w:t>
      </w:r>
      <w:r w:rsidR="007217E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bookmarkEnd w:id="0"/>
    <w:p w14:paraId="5B3E428F" w14:textId="77777777" w:rsidR="009A439C" w:rsidRPr="007217E5" w:rsidRDefault="009A439C"/>
    <w:sectPr w:rsidR="009A439C" w:rsidRPr="007217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527E" w14:textId="77777777" w:rsidR="003B7CB8" w:rsidRDefault="003B7CB8">
      <w:r>
        <w:separator/>
      </w:r>
    </w:p>
  </w:endnote>
  <w:endnote w:type="continuationSeparator" w:id="0">
    <w:p w14:paraId="41D96ECF" w14:textId="77777777" w:rsidR="003B7CB8" w:rsidRDefault="003B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33A0279C-8AED-497D-BD84-D5C5DF401C6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2" w:subsetted="1" w:fontKey="{2444D688-92E7-401B-ADEC-64CF9BF00E97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1D13D27B-9CBA-4BE5-8904-8CC53C7AE90D}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8E4DB56-9EB3-4F3C-95DE-3EB063BE4A2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911AC313-A78F-4B39-B05D-DF170E58A25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98AF2A82-4C0D-4EAB-A6CD-B7A9067D2BCC}"/>
  </w:font>
  <w:font w:name="长城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1A49" w14:textId="77777777" w:rsidR="003B7CB8" w:rsidRDefault="003B7CB8">
      <w:r>
        <w:separator/>
      </w:r>
    </w:p>
  </w:footnote>
  <w:footnote w:type="continuationSeparator" w:id="0">
    <w:p w14:paraId="03D095F5" w14:textId="77777777" w:rsidR="003B7CB8" w:rsidRDefault="003B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CC62" w14:textId="77777777" w:rsidR="009A439C" w:rsidRDefault="009A439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6F02AE"/>
    <w:multiLevelType w:val="singleLevel"/>
    <w:tmpl w:val="A96F02A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F1277CC"/>
    <w:multiLevelType w:val="singleLevel"/>
    <w:tmpl w:val="DF1277CC"/>
    <w:lvl w:ilvl="0">
      <w:start w:val="1"/>
      <w:numFmt w:val="decimal"/>
      <w:suff w:val="nothing"/>
      <w:lvlText w:val="%1、"/>
      <w:lvlJc w:val="left"/>
    </w:lvl>
  </w:abstractNum>
  <w:num w:numId="1" w16cid:durableId="1155148062">
    <w:abstractNumId w:val="1"/>
  </w:num>
  <w:num w:numId="2" w16cid:durableId="36445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Y2NDQ0MGI3YmRkMGYxNmRmOTc2MWY4ZGIyZmExYzUifQ=="/>
  </w:docVars>
  <w:rsids>
    <w:rsidRoot w:val="00AC20BC"/>
    <w:rsid w:val="EF48C7DA"/>
    <w:rsid w:val="000264D8"/>
    <w:rsid w:val="000F3831"/>
    <w:rsid w:val="00113B00"/>
    <w:rsid w:val="00126B83"/>
    <w:rsid w:val="001B6455"/>
    <w:rsid w:val="001D4B79"/>
    <w:rsid w:val="001F43EA"/>
    <w:rsid w:val="00273892"/>
    <w:rsid w:val="002D3B9E"/>
    <w:rsid w:val="003B7CB8"/>
    <w:rsid w:val="00494EA9"/>
    <w:rsid w:val="00657796"/>
    <w:rsid w:val="007217E5"/>
    <w:rsid w:val="008723CB"/>
    <w:rsid w:val="008E31E6"/>
    <w:rsid w:val="009A439C"/>
    <w:rsid w:val="009D6344"/>
    <w:rsid w:val="009E101E"/>
    <w:rsid w:val="00AC20BC"/>
    <w:rsid w:val="00C90072"/>
    <w:rsid w:val="00CA50C9"/>
    <w:rsid w:val="00D81100"/>
    <w:rsid w:val="00D81B73"/>
    <w:rsid w:val="00D853C6"/>
    <w:rsid w:val="00DF5D91"/>
    <w:rsid w:val="00EE4911"/>
    <w:rsid w:val="00F00553"/>
    <w:rsid w:val="00FC3967"/>
    <w:rsid w:val="07DE4D54"/>
    <w:rsid w:val="16384CE9"/>
    <w:rsid w:val="19075456"/>
    <w:rsid w:val="20040382"/>
    <w:rsid w:val="2A3C0304"/>
    <w:rsid w:val="347342EA"/>
    <w:rsid w:val="35C75FDF"/>
    <w:rsid w:val="39932812"/>
    <w:rsid w:val="39FC665F"/>
    <w:rsid w:val="4242323A"/>
    <w:rsid w:val="51EE2FF4"/>
    <w:rsid w:val="531E3B5C"/>
    <w:rsid w:val="55BB796E"/>
    <w:rsid w:val="57151454"/>
    <w:rsid w:val="58CA46BA"/>
    <w:rsid w:val="5A0D1935"/>
    <w:rsid w:val="5A1500DE"/>
    <w:rsid w:val="5A344B25"/>
    <w:rsid w:val="667F01FC"/>
    <w:rsid w:val="675C6692"/>
    <w:rsid w:val="7CD733A8"/>
    <w:rsid w:val="7DD93E08"/>
    <w:rsid w:val="7E5A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5C2E1"/>
  <w15:docId w15:val="{9D7327B2-DBFF-4731-BD87-BB3E7544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ody Text"/>
    <w:basedOn w:val="a"/>
    <w:link w:val="a9"/>
    <w:qFormat/>
    <w:rsid w:val="007217E5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a9">
    <w:name w:val="正文文本 字符"/>
    <w:basedOn w:val="a0"/>
    <w:link w:val="a8"/>
    <w:rsid w:val="007217E5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倩 宫</cp:lastModifiedBy>
  <cp:revision>2</cp:revision>
  <cp:lastPrinted>2019-10-11T19:16:00Z</cp:lastPrinted>
  <dcterms:created xsi:type="dcterms:W3CDTF">2024-02-28T01:37:00Z</dcterms:created>
  <dcterms:modified xsi:type="dcterms:W3CDTF">2024-02-28T01:37:00Z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F1577B89477349659E1742C020CED956</vt:lpwstr>
  </property>
</Properties>
</file>