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泰安市“人才飞地”拟评估认定名单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tbl>
      <w:tblPr>
        <w:tblStyle w:val="4"/>
        <w:tblW w:w="98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4428"/>
        <w:gridCol w:w="4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tblHeader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人才飞地名称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普瑞特（河南）研究院股份有限公司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普瑞特机械制造股份有限公司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济南汇丰牧锦饲料有限公司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泰安市汇丰农牧饲料有限公司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7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西尼尔(上海)化工技术研究有限公司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西尼尔(山东)新材料科技有限公司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德颐堂(上海)健康科技有限公司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山东润德生物科技有限公司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山东方特新材料技术研发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有限公司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山东方特管业有限公司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北京盛拓达生物技术有限公司研发中心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山东盛拓达生物技术有限公司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山东路德北京研发中心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山东路德新材料股份有限公司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四川生力源生物工程有限公司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山东泰山生力源集团股份有限公司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华通福源生物技术(北京)股份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山东泰通生物科技有限公司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尤洛卡（广东）精准信息工程技术研究院有限公司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尤洛卡精准信息工程股份有限公司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87" w:right="1701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17B76"/>
    <w:rsid w:val="03E543A9"/>
    <w:rsid w:val="0668255A"/>
    <w:rsid w:val="0B0545AF"/>
    <w:rsid w:val="0FB9C3BB"/>
    <w:rsid w:val="127159CC"/>
    <w:rsid w:val="134A55A1"/>
    <w:rsid w:val="17BEFB26"/>
    <w:rsid w:val="1D4B2425"/>
    <w:rsid w:val="29E13D1D"/>
    <w:rsid w:val="2A9E259F"/>
    <w:rsid w:val="2DBA12E7"/>
    <w:rsid w:val="2ECB5AF1"/>
    <w:rsid w:val="30A020BF"/>
    <w:rsid w:val="328E6DF0"/>
    <w:rsid w:val="36977C0B"/>
    <w:rsid w:val="3BAD1CC2"/>
    <w:rsid w:val="3FBE0E12"/>
    <w:rsid w:val="3FFE057D"/>
    <w:rsid w:val="429A1340"/>
    <w:rsid w:val="49086170"/>
    <w:rsid w:val="4CF534BF"/>
    <w:rsid w:val="4D674BE9"/>
    <w:rsid w:val="5274A96D"/>
    <w:rsid w:val="56C17B76"/>
    <w:rsid w:val="56ED221F"/>
    <w:rsid w:val="571911A2"/>
    <w:rsid w:val="621140CC"/>
    <w:rsid w:val="63622ACE"/>
    <w:rsid w:val="65541EE6"/>
    <w:rsid w:val="67C3369F"/>
    <w:rsid w:val="695D1067"/>
    <w:rsid w:val="6DDD5E09"/>
    <w:rsid w:val="6FFD792B"/>
    <w:rsid w:val="75212F5E"/>
    <w:rsid w:val="793D1AE2"/>
    <w:rsid w:val="7AD122A0"/>
    <w:rsid w:val="7C155D2F"/>
    <w:rsid w:val="7CCC6F29"/>
    <w:rsid w:val="7EA70F88"/>
    <w:rsid w:val="7F0B6FA9"/>
    <w:rsid w:val="7FDD0DAC"/>
    <w:rsid w:val="9FDDE81A"/>
    <w:rsid w:val="BEFC7BFF"/>
    <w:rsid w:val="CFAF5B4B"/>
    <w:rsid w:val="DCF592D1"/>
    <w:rsid w:val="DDFB6D86"/>
    <w:rsid w:val="F67BD3C7"/>
    <w:rsid w:val="F69FE9C7"/>
    <w:rsid w:val="F73300AA"/>
    <w:rsid w:val="F7B5F3AC"/>
    <w:rsid w:val="FBCFDCC4"/>
    <w:rsid w:val="FBEFB33D"/>
    <w:rsid w:val="FEC4E41C"/>
    <w:rsid w:val="FFFBF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2021-10-14T17:10:00Z</dcterms:created>
  <dc:creator>勿忘心安</dc:creator>
  <cp:lastModifiedBy>uos</cp:lastModifiedBy>
  <cp:lastPrinted>2023-09-19T09:00:55Z</cp:lastPrinted>
  <dcterms:modified xsi:type="dcterms:W3CDTF">2023-09-19T09:12:05Z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9441BE1B22E54DE69848B826B38D33A9</vt:lpwstr>
  </property>
</Properties>
</file>